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6147B1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Oborne</w:t>
      </w:r>
      <w:proofErr w:type="spellEnd"/>
      <w:r w:rsidR="00050F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6147B1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6</w:t>
      </w:r>
      <w:r w:rsidR="006147B1" w:rsidRPr="006147B1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6147B1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September</w:t>
      </w:r>
      <w:r w:rsidR="00050F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2018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Pr="00050FBA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rs Mason, Buckland,</w:t>
      </w:r>
      <w:r w:rsidR="00FF566E" w:rsidRPr="00FF566E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proofErr w:type="spellStart"/>
      <w:r w:rsidR="00FF566E">
        <w:rPr>
          <w:rFonts w:ascii="Arial" w:eastAsia="Arial" w:hAnsi="Arial" w:cs="Arial"/>
          <w:color w:val="00000A"/>
          <w:sz w:val="20"/>
          <w:shd w:val="clear" w:color="auto" w:fill="FFFFFF"/>
        </w:rPr>
        <w:t>Dimond</w:t>
      </w:r>
      <w:proofErr w:type="spellEnd"/>
      <w:r w:rsidR="00FF566E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,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Kellaway</w:t>
      </w:r>
      <w:r w:rsidR="005B2AB4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3C139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Perryman,</w:t>
      </w:r>
      <w:r w:rsidR="005B2AB4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proofErr w:type="gramStart"/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DCC</w:t>
      </w:r>
      <w:proofErr w:type="gramEnd"/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Cllr </w:t>
      </w:r>
      <w:r w:rsidR="007C2D1F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Penfold 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F50D1B" w:rsidRDefault="00B47C13">
      <w:pPr>
        <w:suppressAutoHyphens/>
        <w:spacing w:after="0" w:line="240" w:lineRule="auto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 w:rsidRPr="00B47C13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Public Participation Session</w:t>
      </w:r>
    </w:p>
    <w:p w:rsidR="00D2518D" w:rsidRDefault="00D2518D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Cllr Penfold said she would enquire.</w:t>
      </w:r>
    </w:p>
    <w:p w:rsidR="00B47C13" w:rsidRPr="00B47C13" w:rsidRDefault="00D2518D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.</w:t>
      </w: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B47C13" w:rsidP="000C693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0C693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35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0953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Cllr </w:t>
            </w:r>
            <w:r w:rsidR="00FF566E" w:rsidRPr="00050FBA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Perryman</w:t>
            </w:r>
            <w:r w:rsidR="00FF566E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,</w:t>
            </w:r>
            <w:r w:rsidR="00FF566E" w:rsidRPr="00050FBA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F566E" w:rsidRPr="00050FBA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Simnett</w:t>
            </w:r>
            <w:proofErr w:type="spellEnd"/>
            <w:r w:rsidR="00FF566E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 xml:space="preserve"> and WDDC Cllr Gould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0C6932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18.36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36667C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</w:t>
            </w:r>
            <w:r w:rsidR="000C693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Hunt declared an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interest in items on the agenda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 w:rsidP="000C6932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0C693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37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0C6932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on </w:t>
            </w:r>
            <w:r w:rsidR="000C693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5</w:t>
            </w:r>
            <w:r w:rsidR="000C6932" w:rsidRPr="000C693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0C693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 July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38</w:t>
            </w:r>
          </w:p>
          <w:p w:rsidR="00F50D1B" w:rsidRDefault="00F50D1B">
            <w:pPr>
              <w:suppressAutoHyphens/>
              <w:spacing w:after="0" w:line="240" w:lineRule="auto"/>
            </w:pPr>
          </w:p>
          <w:p w:rsidR="00894BED" w:rsidRDefault="00333EE1">
            <w:pPr>
              <w:suppressAutoHyphens/>
              <w:spacing w:after="0" w:line="240" w:lineRule="auto"/>
            </w:pPr>
            <w:r>
              <w:t>18.39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F50D1B" w:rsidRDefault="002007EF" w:rsidP="00333EE1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Penfold told the meeting that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Shadow Council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is working hard to prepare 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for the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new unitary authority in Dorset next May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</w:t>
            </w:r>
            <w:r w:rsidR="000329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Boundary R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eview consultation 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is ongoing</w:t>
            </w:r>
            <w:r w:rsidR="005A259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0329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Local Plan Review consultation start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ed</w:t>
            </w:r>
            <w:r w:rsidR="000329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in August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and will continue until October 8</w:t>
            </w:r>
            <w:r w:rsidR="00333EE1" w:rsidRP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proofErr w:type="gramStart"/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0329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proofErr w:type="gramEnd"/>
            <w:r w:rsidR="0003298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A6A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Mason thanked Cllr Penfold for getting 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rest</w:t>
            </w:r>
            <w:r w:rsidR="00EA6A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of the potholes in </w:t>
            </w:r>
            <w:proofErr w:type="spellStart"/>
            <w:r w:rsidR="00EA6A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Washingpool</w:t>
            </w:r>
            <w:proofErr w:type="spellEnd"/>
            <w:r w:rsidR="00EA6A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filled.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333EE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18.40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1A0327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nancial report for the year 2018-19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£260.50; HMRC (PAYE): £65.0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0; Hire of </w:t>
            </w:r>
            <w:proofErr w:type="spellStart"/>
            <w:r w:rsid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333EE1">
              <w:rPr>
                <w:rFonts w:ascii="Arial" w:eastAsia="Arial" w:hAnsi="Arial" w:cs="Arial"/>
                <w:sz w:val="20"/>
              </w:rPr>
              <w:t>.41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E2256">
              <w:rPr>
                <w:rFonts w:ascii="Arial" w:eastAsia="Arial" w:hAnsi="Arial" w:cs="Arial"/>
                <w:sz w:val="20"/>
              </w:rPr>
              <w:t>.</w:t>
            </w:r>
            <w:r w:rsidR="00333EE1">
              <w:rPr>
                <w:rFonts w:ascii="Arial" w:eastAsia="Arial" w:hAnsi="Arial" w:cs="Arial"/>
                <w:sz w:val="20"/>
              </w:rPr>
              <w:t>41</w:t>
            </w:r>
            <w:r w:rsidR="009424EE">
              <w:rPr>
                <w:rFonts w:ascii="Arial" w:eastAsia="Arial" w:hAnsi="Arial" w:cs="Arial"/>
                <w:sz w:val="20"/>
              </w:rPr>
              <w:t xml:space="preserve"> 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EA5592" w:rsidRDefault="00EA559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5E3A0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EA5592">
              <w:rPr>
                <w:rFonts w:ascii="Arial" w:eastAsia="Arial" w:hAnsi="Arial" w:cs="Arial"/>
                <w:sz w:val="20"/>
              </w:rPr>
              <w:t>.41</w:t>
            </w:r>
            <w:r w:rsidR="00D54963">
              <w:rPr>
                <w:rFonts w:ascii="Arial" w:eastAsia="Arial" w:hAnsi="Arial" w:cs="Arial"/>
                <w:sz w:val="20"/>
              </w:rPr>
              <w:t xml:space="preserve"> 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EA5592" w:rsidRDefault="00EA5592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Pr="003F7435" w:rsidRDefault="005E3A0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EA5592">
              <w:rPr>
                <w:rFonts w:ascii="Arial" w:eastAsia="Arial" w:hAnsi="Arial" w:cs="Arial"/>
                <w:sz w:val="20"/>
              </w:rPr>
              <w:t>.41</w:t>
            </w:r>
            <w:r w:rsidR="003F7435">
              <w:rPr>
                <w:rFonts w:ascii="Arial" w:eastAsia="Arial" w:hAnsi="Arial" w:cs="Arial"/>
                <w:sz w:val="20"/>
              </w:rPr>
              <w:t xml:space="preserve"> 4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Blackmarsh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Farm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proofErr w:type="spellStart"/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333EE1">
              <w:rPr>
                <w:rFonts w:ascii="Arial" w:hAnsi="Arial" w:cs="Arial"/>
                <w:sz w:val="20"/>
                <w:szCs w:val="20"/>
              </w:rPr>
              <w:t>WD/D/18/001448/50 Erection of agricultural building to cover open silage clamps to reduce fouled surface water and the potential for pollution risk, to include a drainage infiltration basin</w:t>
            </w:r>
            <w:r w:rsidR="007941D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EA6AE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 objection</w:t>
            </w:r>
            <w:r w:rsidR="00926AB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(Cllr Hunt did not take part)</w:t>
            </w:r>
          </w:p>
          <w:p w:rsidR="00EA5592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West Down Farm,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Corton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Denham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Pr="00333EE1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WD/D/18/001686 Replacement of existing dwelling (Variation of condition 1 of planning permission WD/D/17/000486 - Amende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 plan) (Variation of condition.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 objection. </w:t>
            </w:r>
          </w:p>
          <w:p w:rsidR="00EA5592" w:rsidRPr="00EA5592" w:rsidRDefault="00EA5592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4, Bangers,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Oborne</w:t>
            </w:r>
            <w:proofErr w:type="spellEnd"/>
            <w:r w:rsidRPr="00EA5592">
              <w:rPr>
                <w:rFonts w:ascii="Arial" w:hAnsi="Arial" w:cs="Arial"/>
                <w:sz w:val="20"/>
                <w:szCs w:val="20"/>
              </w:rPr>
              <w:t>, WD/D/18/001276 Erection of two storey rear extension, and detached garage/store (Full)</w:t>
            </w:r>
            <w:r w:rsidR="007941D0">
              <w:rPr>
                <w:rFonts w:ascii="Arial" w:hAnsi="Arial" w:cs="Arial"/>
                <w:sz w:val="20"/>
                <w:szCs w:val="20"/>
              </w:rPr>
              <w:t>. No objection, Approved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5E3A08" w:rsidRDefault="005E3A08" w:rsidP="005E3A08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Castleton adjoining application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WD/D/18/000116 Outline application for development of 35 dwellings; No comment.</w:t>
            </w:r>
            <w:r w:rsidR="00EA559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- Planning committee hearing 13.09.18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 w:rsidP="003F7435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EA559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.42</w:t>
            </w:r>
          </w:p>
          <w:p w:rsidR="00681745" w:rsidRDefault="00681745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EA5592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18.43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.44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54CA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.45</w:t>
            </w:r>
          </w:p>
          <w:p w:rsidR="007941D0" w:rsidRDefault="007941D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.46</w:t>
            </w: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E4BB0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18.47</w:t>
            </w: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40D80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lastRenderedPageBreak/>
              <w:t>18</w:t>
            </w:r>
            <w:r w:rsidR="006B77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DD0DE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48</w:t>
            </w:r>
          </w:p>
          <w:p w:rsidR="00385313" w:rsidRDefault="0038531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18.49</w:t>
            </w:r>
          </w:p>
          <w:p w:rsidR="00385313" w:rsidRDefault="00385313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18.50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5E3A0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Cllr Mason told the Council </w:t>
            </w:r>
            <w:r w:rsidR="00EA559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that he had attended the Local Plan Review roadshow in Sherborne</w:t>
            </w:r>
          </w:p>
          <w:p w:rsidR="0068174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electricity supply</w:t>
            </w:r>
            <w:r w:rsidR="009424EE">
              <w:rPr>
                <w:rFonts w:ascii="Arial" w:eastAsia="Arial" w:hAnsi="Arial" w:cs="Arial"/>
                <w:b/>
                <w:sz w:val="20"/>
              </w:rPr>
              <w:t xml:space="preserve">: </w:t>
            </w:r>
            <w:r w:rsidR="007941D0">
              <w:rPr>
                <w:rFonts w:ascii="Arial" w:eastAsia="Arial" w:hAnsi="Arial" w:cs="Arial"/>
                <w:sz w:val="20"/>
              </w:rPr>
              <w:t>The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Council 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agreed to keep the complaint open with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SSE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In answer to a resident’s query, SSE have given the advice that</w:t>
            </w:r>
            <w:r w:rsidR="002C3569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home owners should unplug devices such as smart televisions before going on holiday.</w:t>
            </w:r>
          </w:p>
          <w:p w:rsidR="00F50D1B" w:rsidRDefault="007941D0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S</w:t>
            </w:r>
            <w:r w:rsidRPr="007941D0">
              <w:rPr>
                <w:rFonts w:ascii="Arial" w:eastAsia="Arial" w:hAnsi="Arial" w:cs="Arial"/>
                <w:b/>
                <w:sz w:val="20"/>
              </w:rPr>
              <w:t xml:space="preserve">peed limit on the road between The Hollow and Bradford Road </w:t>
            </w:r>
            <w:r>
              <w:rPr>
                <w:rFonts w:ascii="Arial" w:eastAsia="Arial" w:hAnsi="Arial" w:cs="Arial"/>
                <w:sz w:val="20"/>
              </w:rPr>
              <w:t>The Council agreed that it will support Bradford Abbas Parish Council in its bid to have the speed limit reduced to 40 miles per hour.</w:t>
            </w:r>
          </w:p>
          <w:p w:rsidR="004F1305" w:rsidRDefault="007941D0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7941D0">
              <w:rPr>
                <w:rFonts w:ascii="Arial" w:eastAsia="Arial" w:hAnsi="Arial" w:cs="Arial"/>
                <w:b/>
                <w:sz w:val="20"/>
              </w:rPr>
              <w:t xml:space="preserve">Parish Council website </w:t>
            </w:r>
            <w:r w:rsidR="003E4BB0">
              <w:rPr>
                <w:rFonts w:ascii="Arial" w:eastAsia="Arial" w:hAnsi="Arial" w:cs="Arial"/>
                <w:sz w:val="20"/>
              </w:rPr>
              <w:t xml:space="preserve">The Council </w:t>
            </w:r>
            <w:r>
              <w:rPr>
                <w:rFonts w:ascii="Arial" w:eastAsia="Arial" w:hAnsi="Arial" w:cs="Arial"/>
                <w:sz w:val="20"/>
              </w:rPr>
              <w:t>agreed an intention to move the website to the Hugo Fox platform to be administered by the Clerk, whilst keeping the domain with Milborne Port Computers</w:t>
            </w: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DD0DE8">
              <w:rPr>
                <w:rFonts w:ascii="Arial" w:eastAsia="Arial" w:hAnsi="Arial" w:cs="Arial"/>
                <w:b/>
                <w:sz w:val="20"/>
              </w:rPr>
              <w:t>Potholes on the Milborne Wick Road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Pr="00DD0DE8">
              <w:rPr>
                <w:rFonts w:ascii="Arial" w:eastAsia="Arial" w:hAnsi="Arial" w:cs="Arial"/>
                <w:sz w:val="20"/>
              </w:rPr>
              <w:t xml:space="preserve">These have already been filled thanks to Cllr </w:t>
            </w:r>
            <w:proofErr w:type="spellStart"/>
            <w:r w:rsidRPr="00DD0DE8">
              <w:rPr>
                <w:rFonts w:ascii="Arial" w:eastAsia="Arial" w:hAnsi="Arial" w:cs="Arial"/>
                <w:sz w:val="20"/>
              </w:rPr>
              <w:t>Penfold’s</w:t>
            </w:r>
            <w:proofErr w:type="spellEnd"/>
            <w:r w:rsidRPr="00DD0DE8">
              <w:rPr>
                <w:rFonts w:ascii="Arial" w:eastAsia="Arial" w:hAnsi="Arial" w:cs="Arial"/>
                <w:sz w:val="20"/>
              </w:rPr>
              <w:t xml:space="preserve"> action after reading the agenda. Cllrs thanked her for the prompt action</w:t>
            </w: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DD0DE8">
              <w:rPr>
                <w:rFonts w:ascii="Arial" w:eastAsia="Arial" w:hAnsi="Arial" w:cs="Arial"/>
                <w:b/>
                <w:sz w:val="20"/>
              </w:rPr>
              <w:t>Rights of Way:</w:t>
            </w:r>
            <w:r w:rsidRPr="00DD0DE8">
              <w:rPr>
                <w:rFonts w:ascii="Arial" w:eastAsia="Arial" w:hAnsi="Arial" w:cs="Arial"/>
                <w:sz w:val="20"/>
              </w:rPr>
              <w:t xml:space="preserve"> Castleton </w:t>
            </w:r>
            <w:proofErr w:type="spellStart"/>
            <w:r w:rsidRPr="00DD0DE8"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 w:rsidRPr="00DD0DE8">
              <w:rPr>
                <w:rFonts w:ascii="Arial" w:eastAsia="Arial" w:hAnsi="Arial" w:cs="Arial"/>
                <w:sz w:val="20"/>
              </w:rPr>
              <w:t xml:space="preserve"> Farm bridleway</w:t>
            </w:r>
            <w:r>
              <w:rPr>
                <w:rFonts w:ascii="Arial" w:eastAsia="Arial" w:hAnsi="Arial" w:cs="Arial"/>
                <w:sz w:val="20"/>
              </w:rPr>
              <w:t>: there were no objections to the proposed</w:t>
            </w:r>
            <w:r w:rsidRPr="00DD0DE8">
              <w:rPr>
                <w:rFonts w:ascii="Arial" w:eastAsia="Arial" w:hAnsi="Arial" w:cs="Arial"/>
                <w:sz w:val="20"/>
              </w:rPr>
              <w:t xml:space="preserve"> modification</w:t>
            </w:r>
            <w:r>
              <w:rPr>
                <w:rFonts w:ascii="Arial" w:eastAsia="Arial" w:hAnsi="Arial" w:cs="Arial"/>
                <w:sz w:val="20"/>
              </w:rPr>
              <w:t xml:space="preserve"> which should go through smoothly</w:t>
            </w:r>
            <w:r w:rsidRPr="00DD0DE8">
              <w:rPr>
                <w:rFonts w:ascii="Arial" w:eastAsia="Arial" w:hAnsi="Arial" w:cs="Arial"/>
                <w:sz w:val="20"/>
              </w:rPr>
              <w:t>; Haydon gate</w:t>
            </w:r>
            <w:r>
              <w:rPr>
                <w:rFonts w:ascii="Arial" w:eastAsia="Arial" w:hAnsi="Arial" w:cs="Arial"/>
                <w:sz w:val="20"/>
              </w:rPr>
              <w:t xml:space="preserve">: A commemorative plaque will be put on the gate in memory of the Member of the Ramblers whose legacy funded it.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RoWLO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Jim Hart will represent the Parish Council.</w:t>
            </w:r>
          </w:p>
          <w:p w:rsidR="00DD0DE8" w:rsidRP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 w:rsidRPr="00DD0DE8">
              <w:rPr>
                <w:rFonts w:ascii="Arial" w:eastAsia="Arial" w:hAnsi="Arial" w:cs="Arial"/>
                <w:b/>
                <w:sz w:val="20"/>
              </w:rPr>
              <w:lastRenderedPageBreak/>
              <w:t xml:space="preserve">Overgrown Hedges on the Milborne Wick Road </w:t>
            </w:r>
            <w:r w:rsidRPr="00DD0DE8">
              <w:rPr>
                <w:rFonts w:ascii="Arial" w:eastAsia="Arial" w:hAnsi="Arial" w:cs="Arial"/>
                <w:sz w:val="20"/>
              </w:rPr>
              <w:t>These will be reported to WDDC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3E4B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Local Plan Review consultation notification.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3853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3E4BB0" w:rsidRDefault="00385313" w:rsidP="003E4BB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</w:t>
            </w:r>
            <w:r w:rsidR="003E4B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November   </w:t>
            </w:r>
            <w:proofErr w:type="spellStart"/>
            <w:r w:rsidR="003E4BB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3E4BB0" w:rsidRDefault="003E4BB0" w:rsidP="003E4BB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3 January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Default="003E4BB0" w:rsidP="003E4BB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March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)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bookmarkStart w:id="0" w:name="_GoBack"/>
        <w:bookmarkEnd w:id="0"/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632" w:rsidRDefault="002B5632" w:rsidP="00481AC1">
      <w:pPr>
        <w:spacing w:after="0" w:line="240" w:lineRule="auto"/>
      </w:pPr>
      <w:r>
        <w:separator/>
      </w:r>
    </w:p>
  </w:endnote>
  <w:endnote w:type="continuationSeparator" w:id="0">
    <w:p w:rsidR="002B5632" w:rsidRDefault="002B5632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632" w:rsidRDefault="002B5632" w:rsidP="00481AC1">
      <w:pPr>
        <w:spacing w:after="0" w:line="240" w:lineRule="auto"/>
      </w:pPr>
      <w:r>
        <w:separator/>
      </w:r>
    </w:p>
  </w:footnote>
  <w:footnote w:type="continuationSeparator" w:id="0">
    <w:p w:rsidR="002B5632" w:rsidRDefault="002B5632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50FBA"/>
    <w:rsid w:val="00051DC2"/>
    <w:rsid w:val="00095380"/>
    <w:rsid w:val="000C6932"/>
    <w:rsid w:val="000F2430"/>
    <w:rsid w:val="00100AC2"/>
    <w:rsid w:val="001A0327"/>
    <w:rsid w:val="002007EF"/>
    <w:rsid w:val="0021192E"/>
    <w:rsid w:val="00225C05"/>
    <w:rsid w:val="00254CA4"/>
    <w:rsid w:val="002B0A8D"/>
    <w:rsid w:val="002B5632"/>
    <w:rsid w:val="002C3569"/>
    <w:rsid w:val="002E64CA"/>
    <w:rsid w:val="00306800"/>
    <w:rsid w:val="00333EE1"/>
    <w:rsid w:val="0036667C"/>
    <w:rsid w:val="00385313"/>
    <w:rsid w:val="00394C5D"/>
    <w:rsid w:val="003C1395"/>
    <w:rsid w:val="003E4BB0"/>
    <w:rsid w:val="003F316D"/>
    <w:rsid w:val="003F7435"/>
    <w:rsid w:val="00481AC1"/>
    <w:rsid w:val="004C5782"/>
    <w:rsid w:val="004F1305"/>
    <w:rsid w:val="00502233"/>
    <w:rsid w:val="005113A6"/>
    <w:rsid w:val="0051685B"/>
    <w:rsid w:val="005A2590"/>
    <w:rsid w:val="005B2AB4"/>
    <w:rsid w:val="005E3A08"/>
    <w:rsid w:val="006147B1"/>
    <w:rsid w:val="00681745"/>
    <w:rsid w:val="006B77B4"/>
    <w:rsid w:val="00760B40"/>
    <w:rsid w:val="00764F6C"/>
    <w:rsid w:val="007941D0"/>
    <w:rsid w:val="007B3080"/>
    <w:rsid w:val="007C2D1F"/>
    <w:rsid w:val="00804419"/>
    <w:rsid w:val="00894BED"/>
    <w:rsid w:val="00926AB5"/>
    <w:rsid w:val="00931253"/>
    <w:rsid w:val="009424EE"/>
    <w:rsid w:val="00993225"/>
    <w:rsid w:val="00A12867"/>
    <w:rsid w:val="00A879C2"/>
    <w:rsid w:val="00B47C13"/>
    <w:rsid w:val="00B61BE7"/>
    <w:rsid w:val="00BC3CE5"/>
    <w:rsid w:val="00BF7AC7"/>
    <w:rsid w:val="00C6132C"/>
    <w:rsid w:val="00C83141"/>
    <w:rsid w:val="00CC0EF9"/>
    <w:rsid w:val="00CD5842"/>
    <w:rsid w:val="00CE2256"/>
    <w:rsid w:val="00D07466"/>
    <w:rsid w:val="00D2518D"/>
    <w:rsid w:val="00D54963"/>
    <w:rsid w:val="00DD0DE8"/>
    <w:rsid w:val="00DE018C"/>
    <w:rsid w:val="00DF7B42"/>
    <w:rsid w:val="00E112B5"/>
    <w:rsid w:val="00E2319B"/>
    <w:rsid w:val="00E41A49"/>
    <w:rsid w:val="00E537E2"/>
    <w:rsid w:val="00E53F97"/>
    <w:rsid w:val="00E9518B"/>
    <w:rsid w:val="00EA5592"/>
    <w:rsid w:val="00EA6AE7"/>
    <w:rsid w:val="00ED3B16"/>
    <w:rsid w:val="00F047E5"/>
    <w:rsid w:val="00F14A99"/>
    <w:rsid w:val="00F40892"/>
    <w:rsid w:val="00F50D1B"/>
    <w:rsid w:val="00F97BC5"/>
    <w:rsid w:val="00FE1840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4</cp:revision>
  <dcterms:created xsi:type="dcterms:W3CDTF">2018-09-06T20:14:00Z</dcterms:created>
  <dcterms:modified xsi:type="dcterms:W3CDTF">2018-09-06T22:23:00Z</dcterms:modified>
</cp:coreProperties>
</file>