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1B" w:rsidRDefault="009424EE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Yeohead &amp; Castleton Parish Council</w:t>
      </w:r>
    </w:p>
    <w:p w:rsidR="00F50D1B" w:rsidRDefault="009424EE">
      <w:pPr>
        <w:suppressAutoHyphens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Minutes of </w:t>
      </w:r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Meeting held at </w:t>
      </w:r>
      <w:proofErr w:type="spellStart"/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Oborne</w:t>
      </w:r>
      <w:proofErr w:type="spellEnd"/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Village Hall on Thursday 4</w:t>
      </w:r>
      <w:r>
        <w:rPr>
          <w:rFonts w:ascii="Arial" w:eastAsia="Arial" w:hAnsi="Arial" w:cs="Arial"/>
          <w:b/>
          <w:color w:val="00000A"/>
          <w:sz w:val="20"/>
          <w:shd w:val="clear" w:color="auto" w:fill="FFFFFF"/>
          <w:vertAlign w:val="superscript"/>
        </w:rPr>
        <w:t>th</w:t>
      </w:r>
      <w:r w:rsidR="0009538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July</w:t>
      </w:r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2019</w:t>
      </w: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at 7.30 pm.</w:t>
      </w:r>
    </w:p>
    <w:p w:rsidR="00F50D1B" w:rsidRDefault="00F50D1B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</w:p>
    <w:p w:rsidR="00F50D1B" w:rsidRPr="00050FBA" w:rsidRDefault="009424EE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</w:pPr>
      <w:r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The following were present: Councillo</w:t>
      </w:r>
      <w:r w:rsidR="004D7A7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rs </w:t>
      </w:r>
      <w:proofErr w:type="spellStart"/>
      <w:r w:rsidR="00FB41A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Dimond</w:t>
      </w:r>
      <w:proofErr w:type="spellEnd"/>
      <w:r w:rsidR="00FB41A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  <w:r w:rsidR="00095380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050FBA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Hunt</w:t>
      </w:r>
      <w:r w:rsidR="00FB41A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(in the chair)</w:t>
      </w:r>
      <w:r w:rsidR="00050FBA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  <w:r w:rsidR="00095380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050FBA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Perryman, </w:t>
      </w:r>
      <w:r w:rsidR="00E2319B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the </w:t>
      </w:r>
      <w:r w:rsidR="00CC0EF9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Clerk</w:t>
      </w:r>
      <w:r w:rsidR="00E2319B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  <w:r w:rsidR="00CC0EF9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095380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and DC Cllr </w:t>
      </w:r>
      <w:r w:rsidR="00FB41A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Legg</w:t>
      </w:r>
      <w:r w:rsidR="00050FBA" w:rsidRPr="00050FBA">
        <w:rPr>
          <w:rFonts w:ascii="Arial" w:eastAsia="Liberation Serif" w:hAnsi="Arial" w:cs="Arial"/>
          <w:sz w:val="20"/>
          <w:szCs w:val="20"/>
        </w:rPr>
        <w:t xml:space="preserve"> and </w:t>
      </w:r>
      <w:r w:rsidR="00FB41AC">
        <w:rPr>
          <w:rFonts w:ascii="Arial" w:eastAsia="Liberation Serif" w:hAnsi="Arial" w:cs="Arial"/>
          <w:sz w:val="20"/>
          <w:szCs w:val="20"/>
        </w:rPr>
        <w:t>the two Rights of Way Liaison Officers</w:t>
      </w:r>
    </w:p>
    <w:p w:rsidR="00F50D1B" w:rsidRDefault="00F50D1B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</w:p>
    <w:p w:rsidR="00B47C13" w:rsidRPr="00B47C13" w:rsidRDefault="00D2518D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  <w:r>
        <w:rPr>
          <w:rFonts w:ascii="Arial" w:eastAsia="Arial" w:hAnsi="Arial" w:cs="Arial"/>
          <w:color w:val="00000A"/>
          <w:sz w:val="20"/>
          <w:shd w:val="clear" w:color="auto" w:fill="FFFFFF"/>
        </w:rPr>
        <w:t>.</w:t>
      </w:r>
    </w:p>
    <w:tbl>
      <w:tblPr>
        <w:tblW w:w="0" w:type="auto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1"/>
        <w:gridCol w:w="8073"/>
      </w:tblGrid>
      <w:tr w:rsidR="00F50D1B" w:rsidTr="00095380">
        <w:trPr>
          <w:trHeight w:val="376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B713DF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19.23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095380" w:rsidRDefault="009424EE" w:rsidP="0009538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Apologies for absence</w:t>
            </w:r>
            <w:r w:rsidR="004D7A7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 Cllr Mason</w:t>
            </w:r>
            <w:r w:rsidR="00050FB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</w:t>
            </w:r>
            <w:r w:rsidR="00FB41A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Simnett, Buckland and Kellaway</w:t>
            </w:r>
          </w:p>
        </w:tc>
      </w:tr>
      <w:tr w:rsidR="00F50D1B" w:rsidTr="00894BED">
        <w:trPr>
          <w:trHeight w:val="282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B713DF" w:rsidP="00894BE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19.24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9424EE" w:rsidP="00894BED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There were no 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declarations of interest in items on the agenda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B713DF" w:rsidP="00894BED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25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m</w:t>
            </w:r>
            <w:r w:rsidR="005B2AB4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inutes </w:t>
            </w:r>
            <w:r w:rsidR="004D7A7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of the meeting held on 16th</w:t>
            </w:r>
            <w:r w:rsidR="00DE018C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of</w:t>
            </w:r>
            <w:r w:rsidR="00894BED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May</w:t>
            </w:r>
            <w:r w:rsidR="004D7A7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2019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were confirmed and signed by the Chairman as an accurate record. 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B713DF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26</w:t>
            </w:r>
          </w:p>
          <w:p w:rsidR="00F50D1B" w:rsidRDefault="00F50D1B">
            <w:pPr>
              <w:suppressAutoHyphens/>
              <w:spacing w:after="0" w:line="240" w:lineRule="auto"/>
            </w:pPr>
          </w:p>
          <w:p w:rsidR="00894BED" w:rsidRDefault="00B713DF">
            <w:pPr>
              <w:suppressAutoHyphens/>
              <w:spacing w:after="0" w:line="240" w:lineRule="auto"/>
            </w:pPr>
            <w:r>
              <w:t>19.27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Matters arising</w:t>
            </w: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 xml:space="preserve">: </w:t>
            </w:r>
            <w:r w:rsidR="005B2A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Adjournment session</w:t>
            </w:r>
          </w:p>
          <w:p w:rsidR="00F50D1B" w:rsidRDefault="00FB41AC" w:rsidP="001C7D51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Cllr Legg</w:t>
            </w:r>
            <w:r w:rsidR="004716D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told the Council that he is a member of the Dorset Health Scrutiny Committee. </w:t>
            </w:r>
            <w:r w:rsidR="001A37F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The Committee has </w:t>
            </w:r>
            <w:r w:rsidR="001C7D5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been made aware</w:t>
            </w:r>
            <w:r w:rsidR="001A37F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that </w:t>
            </w:r>
            <w:r w:rsidR="004716D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Yeovil Hospital </w:t>
            </w:r>
            <w:r w:rsidR="001A37F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is considering withdrawing certain clinics from the </w:t>
            </w:r>
            <w:proofErr w:type="spellStart"/>
            <w:r w:rsidR="001A37F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Yeatman</w:t>
            </w:r>
            <w:proofErr w:type="spellEnd"/>
            <w:r w:rsidR="001A37F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Hospital,</w:t>
            </w:r>
            <w:r w:rsidR="004716D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1A37F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and</w:t>
            </w:r>
            <w:r w:rsidR="004716D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is due to hold a meeting to discuss</w:t>
            </w:r>
            <w:r w:rsidR="001A37F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the issue.</w:t>
            </w:r>
            <w:r w:rsidR="004716D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5B2AB4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B713DF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19.28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Pr="00F047E5" w:rsidRDefault="00B713D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19.29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2B0A8D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fi</w:t>
            </w:r>
            <w:r w:rsidR="00EA6AE7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n</w:t>
            </w:r>
            <w:r w:rsidR="0056705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ancial report for the year 20</w:t>
            </w:r>
            <w:r w:rsidR="00EA6AE7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19</w:t>
            </w:r>
            <w:r w:rsidR="0056705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-20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to date was received and accepted. Payments in accordance with budget wer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 approved: Clerk salary: £28</w:t>
            </w:r>
            <w:r w:rsidR="002B0A8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0.30; HMRC (PAYE): £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70</w:t>
            </w:r>
            <w:r w:rsidR="002B0A8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.2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0; Hire of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proofErr w:type="spellStart"/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Village Hall £15.00</w:t>
            </w:r>
            <w:r w:rsidR="00CE225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  <w:r w:rsidR="002B0A8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MP Computers £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36</w:t>
            </w:r>
            <w:r w:rsidR="002B0A8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</w:p>
          <w:p w:rsidR="001A0327" w:rsidRDefault="001A032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Planning Matters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B713DF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19.29</w:t>
            </w:r>
            <w:r w:rsidR="00F047E5">
              <w:rPr>
                <w:rFonts w:ascii="Arial" w:eastAsia="Arial" w:hAnsi="Arial" w:cs="Arial"/>
                <w:sz w:val="20"/>
              </w:rPr>
              <w:t>.1</w:t>
            </w:r>
          </w:p>
          <w:p w:rsidR="00B713DF" w:rsidRDefault="00B713DF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B713DF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sz w:val="20"/>
              </w:rPr>
              <w:t>19.29</w:t>
            </w:r>
            <w:r w:rsidR="009424EE">
              <w:rPr>
                <w:rFonts w:ascii="Arial" w:eastAsia="Arial" w:hAnsi="Arial" w:cs="Arial"/>
                <w:sz w:val="20"/>
              </w:rPr>
              <w:t xml:space="preserve"> 2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39400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19.29</w:t>
            </w:r>
            <w:r w:rsidR="00D54963">
              <w:rPr>
                <w:rFonts w:ascii="Arial" w:eastAsia="Arial" w:hAnsi="Arial" w:cs="Arial"/>
                <w:sz w:val="20"/>
              </w:rPr>
              <w:t xml:space="preserve"> 3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9400D" w:rsidRDefault="0039400D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9400D" w:rsidRDefault="0039400D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9400D" w:rsidRDefault="0039400D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39400D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19.29</w:t>
            </w:r>
            <w:r w:rsidR="003F7435">
              <w:rPr>
                <w:rFonts w:ascii="Arial" w:eastAsia="Arial" w:hAnsi="Arial" w:cs="Arial"/>
                <w:sz w:val="20"/>
              </w:rPr>
              <w:t xml:space="preserve"> 4</w:t>
            </w:r>
          </w:p>
          <w:p w:rsidR="0039400D" w:rsidRDefault="0039400D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794D86" w:rsidRDefault="00794D86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9400D" w:rsidRPr="003F7435" w:rsidRDefault="0039400D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19.29.5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>Planning matters dealt with since the last meeting or at this meeting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: </w:t>
            </w:r>
          </w:p>
          <w:p w:rsidR="00F50D1B" w:rsidRPr="00B713DF" w:rsidRDefault="00B713DF" w:rsidP="00B713DF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north of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Honeycombe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Wood,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Thornford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Road, 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Sherborne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Pr="00B713D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WD/D/19/001250 Construction of slurry lagoon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 The Council objected to the application on the grounds of insufficient detail given.</w:t>
            </w:r>
          </w:p>
          <w:p w:rsidR="00F50D1B" w:rsidRPr="00B713DF" w:rsidRDefault="00B713DF" w:rsidP="00B713DF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Fa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Lane, Sherborne (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Adjoining </w:t>
            </w: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appplication</w:t>
            </w:r>
            <w:proofErr w:type="spellEnd"/>
            <w:r w:rsidR="00993225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)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39400D"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WD/D/19/001247 Variation of Condition 2 of planning approval 1/E/03/002278 - The accommodation shall be used for any residential purpose including permanent occupation by the applicants</w:t>
            </w:r>
            <w:r w:rsid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</w:p>
          <w:p w:rsidR="00F50D1B" w:rsidRDefault="0039400D">
            <w:pPr>
              <w:keepNext/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Fa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Lane, Sherborne (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Adjoining </w:t>
            </w: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appplication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)</w:t>
            </w:r>
          </w:p>
          <w:p w:rsidR="0039400D" w:rsidRPr="0039400D" w:rsidRDefault="0039400D">
            <w:pPr>
              <w:keepNext/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WD/D/19/001248 Change part of house to a one bedroom holiday let Variation of Conditions 3 &amp; 4 of Planning Approval 1/D/12/000492 - The accommodation shall be used for any residential purpose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 xml:space="preserve">Applications determined by WDDC or </w:t>
            </w:r>
            <w:proofErr w:type="gramStart"/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>awaiting</w:t>
            </w:r>
            <w:proofErr w:type="gramEnd"/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 xml:space="preserve"> decision.</w:t>
            </w:r>
          </w:p>
          <w:p w:rsidR="00F50D1B" w:rsidRDefault="0039400D" w:rsidP="0039400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39400D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north of Pound Road, </w:t>
            </w:r>
            <w:proofErr w:type="spellStart"/>
            <w:r w:rsidRPr="0039400D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Thornford</w:t>
            </w:r>
            <w:proofErr w:type="spellEnd"/>
            <w:r w:rsidRPr="0039400D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WD/D/19/001036 Outline application for residential development of up to 35 dwellings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Adjoining parish, </w:t>
            </w: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Reserved Matters</w:t>
            </w: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comments</w:t>
            </w:r>
          </w:p>
          <w:p w:rsidR="00794D86" w:rsidRPr="00794D86" w:rsidRDefault="00794D86" w:rsidP="0039400D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 w:rsidRPr="00794D86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south of West Mill Lane and west of </w:t>
            </w:r>
            <w:proofErr w:type="spellStart"/>
            <w:r w:rsidRPr="00794D86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Thornford</w:t>
            </w:r>
            <w:proofErr w:type="spellEnd"/>
            <w:r w:rsidRPr="00794D86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Rd, (Castleton)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</w:t>
            </w:r>
            <w:r w:rsidRPr="00794D8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WD/D/19/000657 Improvements to existing access and surfacing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</w:p>
          <w:p w:rsidR="0039400D" w:rsidRPr="0039400D" w:rsidRDefault="0039400D" w:rsidP="0039400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  <w:bookmarkStart w:id="0" w:name="_GoBack"/>
        <w:bookmarkEnd w:id="0"/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794D8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19.30</w:t>
            </w:r>
          </w:p>
          <w:p w:rsidR="00F50D1B" w:rsidRDefault="001E6D9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19.31</w:t>
            </w: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1E6D95" w:rsidRDefault="001E6D9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1E6D95" w:rsidRDefault="001E6D9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1E6D9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19.32</w:t>
            </w: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DA78A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19.33</w:t>
            </w: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54CA4" w:rsidRDefault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19.34</w:t>
            </w:r>
          </w:p>
          <w:p w:rsidR="006B77B4" w:rsidRDefault="006B77B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6B77B4" w:rsidRDefault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19.35</w:t>
            </w:r>
          </w:p>
          <w:p w:rsidR="00040D80" w:rsidRDefault="00040D8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E4BB0" w:rsidRDefault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19.36</w:t>
            </w: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2319B" w:rsidRDefault="00E2319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lastRenderedPageBreak/>
              <w:t>Meetings attended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794D8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681745" w:rsidRDefault="00794D8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794D86">
              <w:rPr>
                <w:rFonts w:ascii="Arial" w:eastAsia="Arial" w:hAnsi="Arial" w:cs="Arial"/>
                <w:b/>
                <w:sz w:val="20"/>
              </w:rPr>
              <w:t>Right</w:t>
            </w:r>
            <w:r w:rsidRPr="00794D86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s of Way: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Jim Hart gave the Council a report on current issues. </w:t>
            </w:r>
            <w:proofErr w:type="spellStart"/>
            <w:r w:rsidR="00201BB4" w:rsidRPr="00201B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Lenthay</w:t>
            </w:r>
            <w:proofErr w:type="spellEnd"/>
            <w:r w:rsidR="00201BB4" w:rsidRPr="00201B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- B</w:t>
            </w:r>
            <w:r w:rsidR="00201B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radford Abbas path through </w:t>
            </w:r>
            <w:proofErr w:type="spellStart"/>
            <w:r w:rsidR="00201B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Wyke</w:t>
            </w:r>
            <w:proofErr w:type="spellEnd"/>
            <w:r w:rsidR="00201B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 The path has been reinstated but not to the width required for the crop. The Council agreed that the Clerk will write to the tenant farmer.</w:t>
            </w:r>
            <w:r w:rsidR="002B6A8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proofErr w:type="spellStart"/>
            <w:r w:rsidR="002B6A89" w:rsidRPr="002B6A8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Wyke</w:t>
            </w:r>
            <w:proofErr w:type="spellEnd"/>
            <w:r w:rsidR="002B6A89" w:rsidRPr="002B6A8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mounting blocks</w:t>
            </w:r>
            <w:r w:rsidR="002B6A8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1E6D9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Awaiting installation. Field</w:t>
            </w:r>
            <w:r w:rsidR="001E6D95" w:rsidRPr="001E6D9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below Sherborne Hill</w:t>
            </w:r>
            <w:r w:rsidR="001E6D9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 The crop has been cut but the paths are not indicated.</w:t>
            </w:r>
            <w:r w:rsidR="002B6A8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1E6D9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 tree surround has not been repaired. The Clerk will write to the farmer.</w:t>
            </w:r>
          </w:p>
          <w:p w:rsidR="00F50D1B" w:rsidRDefault="001E6D9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Mobile phone signal coverage</w:t>
            </w:r>
            <w:r w:rsidR="00681745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Cllr </w:t>
            </w:r>
            <w:r w:rsidR="00DA78A5">
              <w:rPr>
                <w:rFonts w:ascii="Arial" w:eastAsia="Arial" w:hAnsi="Arial" w:cs="Arial"/>
                <w:sz w:val="20"/>
              </w:rPr>
              <w:t>Legg had previously sent details of network coverage areas for Dorset. There was no new information on plans to improve coverage.</w:t>
            </w:r>
          </w:p>
          <w:p w:rsidR="004F1305" w:rsidRDefault="00DA78A5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A78A5">
              <w:rPr>
                <w:rFonts w:ascii="Arial" w:eastAsia="Arial" w:hAnsi="Arial" w:cs="Arial"/>
                <w:b/>
                <w:sz w:val="20"/>
              </w:rPr>
              <w:t xml:space="preserve">Dorset Council Declaration of Climate Emergency </w:t>
            </w:r>
            <w:r>
              <w:rPr>
                <w:rFonts w:ascii="Arial" w:eastAsia="Arial" w:hAnsi="Arial" w:cs="Arial"/>
                <w:sz w:val="20"/>
              </w:rPr>
              <w:t>Cllr Legg will send the minutes of the first meeting of the Dorset Council Climate Panel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Correspondence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4D05D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Letters of thanks</w:t>
            </w:r>
            <w:r w:rsidR="00DA78A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from </w:t>
            </w:r>
            <w:proofErr w:type="spellStart"/>
            <w:r w:rsidR="00DA78A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 w:rsidR="00DA78A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Play Association and </w:t>
            </w:r>
            <w:proofErr w:type="spellStart"/>
            <w:r w:rsidR="00DA78A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 w:rsidR="00DA78A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4D05D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Village Hall Committee.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Items for the next Agenda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4D05D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2C3569" w:rsidRDefault="002C3569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Dates of future meetings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4D05D7" w:rsidRDefault="004D05D7" w:rsidP="004D05D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5 September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4D05D7" w:rsidRDefault="004D05D7" w:rsidP="004D05D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7 November 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4D05D7" w:rsidRDefault="004D05D7" w:rsidP="004D05D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9 January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4D05D7" w:rsidRDefault="004D05D7" w:rsidP="004D05D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5 March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ind w:left="1584" w:hanging="1584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50D1B" w:rsidRDefault="00F50D1B">
      <w:pPr>
        <w:suppressAutoHyphens/>
        <w:spacing w:after="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</w:p>
    <w:sectPr w:rsidR="00F50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FEC" w:rsidRDefault="00EC5FEC" w:rsidP="00481AC1">
      <w:pPr>
        <w:spacing w:after="0" w:line="240" w:lineRule="auto"/>
      </w:pPr>
      <w:r>
        <w:separator/>
      </w:r>
    </w:p>
  </w:endnote>
  <w:endnote w:type="continuationSeparator" w:id="0">
    <w:p w:rsidR="00EC5FEC" w:rsidRDefault="00EC5FEC" w:rsidP="0048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FEC" w:rsidRDefault="00EC5FEC" w:rsidP="00481AC1">
      <w:pPr>
        <w:spacing w:after="0" w:line="240" w:lineRule="auto"/>
      </w:pPr>
      <w:r>
        <w:separator/>
      </w:r>
    </w:p>
  </w:footnote>
  <w:footnote w:type="continuationSeparator" w:id="0">
    <w:p w:rsidR="00EC5FEC" w:rsidRDefault="00EC5FEC" w:rsidP="00481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1B"/>
    <w:rsid w:val="00032982"/>
    <w:rsid w:val="00040D80"/>
    <w:rsid w:val="00041513"/>
    <w:rsid w:val="00050FBA"/>
    <w:rsid w:val="00051DC2"/>
    <w:rsid w:val="00095380"/>
    <w:rsid w:val="000F2430"/>
    <w:rsid w:val="00100AC2"/>
    <w:rsid w:val="001A0327"/>
    <w:rsid w:val="001A37F6"/>
    <w:rsid w:val="001C7D51"/>
    <w:rsid w:val="001E6D95"/>
    <w:rsid w:val="00201BB4"/>
    <w:rsid w:val="0021192E"/>
    <w:rsid w:val="00225C05"/>
    <w:rsid w:val="00254CA4"/>
    <w:rsid w:val="002B0A8D"/>
    <w:rsid w:val="002B6A89"/>
    <w:rsid w:val="002C3569"/>
    <w:rsid w:val="002E64CA"/>
    <w:rsid w:val="00306800"/>
    <w:rsid w:val="0039400D"/>
    <w:rsid w:val="00394C5D"/>
    <w:rsid w:val="003E4BB0"/>
    <w:rsid w:val="003F316D"/>
    <w:rsid w:val="003F7435"/>
    <w:rsid w:val="004716DD"/>
    <w:rsid w:val="00481AC1"/>
    <w:rsid w:val="004C5782"/>
    <w:rsid w:val="004D05D7"/>
    <w:rsid w:val="004D7A7B"/>
    <w:rsid w:val="004F1305"/>
    <w:rsid w:val="00502233"/>
    <w:rsid w:val="005113A6"/>
    <w:rsid w:val="0051685B"/>
    <w:rsid w:val="00567052"/>
    <w:rsid w:val="005A2590"/>
    <w:rsid w:val="005B2AB4"/>
    <w:rsid w:val="005E3A08"/>
    <w:rsid w:val="00681745"/>
    <w:rsid w:val="006B77B4"/>
    <w:rsid w:val="00760B40"/>
    <w:rsid w:val="00764F6C"/>
    <w:rsid w:val="00794D86"/>
    <w:rsid w:val="007B3080"/>
    <w:rsid w:val="007C2D1F"/>
    <w:rsid w:val="00804419"/>
    <w:rsid w:val="00894BED"/>
    <w:rsid w:val="00931253"/>
    <w:rsid w:val="009424EE"/>
    <w:rsid w:val="00993225"/>
    <w:rsid w:val="00A12867"/>
    <w:rsid w:val="00A879C2"/>
    <w:rsid w:val="00B47C13"/>
    <w:rsid w:val="00B61BE7"/>
    <w:rsid w:val="00B713DF"/>
    <w:rsid w:val="00B76311"/>
    <w:rsid w:val="00BC3CE5"/>
    <w:rsid w:val="00BF7AC7"/>
    <w:rsid w:val="00C23CA0"/>
    <w:rsid w:val="00C6132C"/>
    <w:rsid w:val="00C83141"/>
    <w:rsid w:val="00CC0EF9"/>
    <w:rsid w:val="00CD5842"/>
    <w:rsid w:val="00CE2256"/>
    <w:rsid w:val="00D07466"/>
    <w:rsid w:val="00D2518D"/>
    <w:rsid w:val="00D54963"/>
    <w:rsid w:val="00DA78A5"/>
    <w:rsid w:val="00DE018C"/>
    <w:rsid w:val="00DF7B42"/>
    <w:rsid w:val="00E112B5"/>
    <w:rsid w:val="00E2319B"/>
    <w:rsid w:val="00E41A49"/>
    <w:rsid w:val="00E537E2"/>
    <w:rsid w:val="00E53F97"/>
    <w:rsid w:val="00E9518B"/>
    <w:rsid w:val="00EA6AE7"/>
    <w:rsid w:val="00EC5FEC"/>
    <w:rsid w:val="00ED3B16"/>
    <w:rsid w:val="00F047E5"/>
    <w:rsid w:val="00F14A99"/>
    <w:rsid w:val="00F40892"/>
    <w:rsid w:val="00F50D1B"/>
    <w:rsid w:val="00F97BC5"/>
    <w:rsid w:val="00FB41AC"/>
    <w:rsid w:val="00FE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 Thorne</dc:creator>
  <cp:lastModifiedBy>Dell</cp:lastModifiedBy>
  <cp:revision>6</cp:revision>
  <dcterms:created xsi:type="dcterms:W3CDTF">2019-06-30T06:51:00Z</dcterms:created>
  <dcterms:modified xsi:type="dcterms:W3CDTF">2019-07-15T21:19:00Z</dcterms:modified>
</cp:coreProperties>
</file>