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672DD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Poyntinngton</w:t>
      </w:r>
      <w:proofErr w:type="spellEnd"/>
      <w:r w:rsidR="00050F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672DD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7th</w:t>
      </w:r>
      <w:r w:rsidR="00476D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</w:t>
      </w:r>
      <w:r w:rsidR="00672DD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March</w:t>
      </w:r>
      <w:r w:rsidR="00476D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2019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Pr="00050FBA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rs Mason, Buckland,</w:t>
      </w:r>
      <w:r w:rsidR="00FF566E" w:rsidRPr="00FF566E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Kellaway</w:t>
      </w:r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672DDF" w:rsidRPr="00672DDF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r w:rsidR="00672DDF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Cllrs </w:t>
      </w:r>
      <w:r w:rsidR="00672DDF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Perryman, Simnett,</w:t>
      </w:r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E83B9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WDDC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Cllr </w:t>
      </w:r>
      <w:r w:rsidR="00E83B9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Gould</w:t>
      </w:r>
      <w:r w:rsidR="00672DDF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and the Clerk</w:t>
      </w:r>
      <w:r w:rsidR="007C2D1F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B47C13" w:rsidRPr="00B47C13" w:rsidRDefault="00D2518D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.</w:t>
      </w: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B47C13" w:rsidP="00C179C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81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672DD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672DDF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Dimond</w:t>
            </w:r>
            <w:proofErr w:type="spellEnd"/>
            <w:r w:rsidR="00672DDF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, Hunt and DCC Cllr Penfold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0C6932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82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E83B95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declarations of 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interest in items on the agenda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 w:rsidP="00C179C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83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672DD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on </w:t>
            </w:r>
            <w:r w:rsidR="00672D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3</w:t>
            </w:r>
            <w:r w:rsidR="00672DDF" w:rsidRPr="00672D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rd</w:t>
            </w:r>
            <w:r w:rsidR="00672D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January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84</w:t>
            </w:r>
          </w:p>
          <w:p w:rsidR="00F50D1B" w:rsidRDefault="00F50D1B">
            <w:pPr>
              <w:suppressAutoHyphens/>
              <w:spacing w:after="0" w:line="240" w:lineRule="auto"/>
            </w:pPr>
          </w:p>
          <w:p w:rsidR="00894BED" w:rsidRDefault="00096E3D" w:rsidP="007672AF">
            <w:pPr>
              <w:suppressAutoHyphens/>
              <w:spacing w:after="0" w:line="240" w:lineRule="auto"/>
            </w:pPr>
            <w:r>
              <w:t>18.</w:t>
            </w:r>
            <w:r w:rsidR="007672AF">
              <w:t>85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476D5C" w:rsidRDefault="00476D5C" w:rsidP="00476D5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Gould </w:t>
            </w:r>
            <w:r w:rsidR="00672D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said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that the </w:t>
            </w:r>
            <w:r w:rsidR="00672D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new Dorset Council would replace the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county and district councils </w:t>
            </w:r>
            <w:r w:rsidR="00672D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on </w:t>
            </w:r>
            <w:r w:rsidR="006B63A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April 1st</w:t>
            </w:r>
            <w:r w:rsidR="00672D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He also confirmed that he would 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be standing down</w:t>
            </w:r>
            <w:r w:rsidR="006B63A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at the May elections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On behalf of the whole council, the Chairman thanked Cllr Gould for all </w:t>
            </w:r>
            <w:r w:rsidR="006B63A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his hard work and the excellent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service he has given to the parishes of Yeohead and the wider district and county of Dorset. Cllr Mason presented Cllr Gould with a small leaving present.</w:t>
            </w:r>
          </w:p>
          <w:p w:rsidR="00F50D1B" w:rsidRDefault="00F50D1B" w:rsidP="00096E3D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096E3D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7672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86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179C0" w:rsidRDefault="00C179C0" w:rsidP="00096E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96E3D" w:rsidRDefault="00096E3D" w:rsidP="00096E3D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7672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87</w:t>
            </w:r>
          </w:p>
          <w:p w:rsidR="00096E3D" w:rsidRDefault="00096E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1A0327" w:rsidRDefault="009424EE" w:rsidP="00C179C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nancial report for the year 2018-19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£260.30; HMRC (PAYE): £65.2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0; Hire of </w:t>
            </w:r>
            <w:proofErr w:type="spellStart"/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March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£15.00</w:t>
            </w:r>
            <w:r w:rsidR="00C179C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(plus £15 to replace a lost cheque for the November hire)</w:t>
            </w:r>
            <w:r w:rsidR="00096E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545087" w:rsidRDefault="00545087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333EE1">
              <w:rPr>
                <w:rFonts w:ascii="Arial" w:eastAsia="Arial" w:hAnsi="Arial" w:cs="Arial"/>
                <w:sz w:val="20"/>
              </w:rPr>
              <w:t>.</w:t>
            </w:r>
            <w:r w:rsidR="00875BF7">
              <w:rPr>
                <w:rFonts w:ascii="Arial" w:eastAsia="Arial" w:hAnsi="Arial" w:cs="Arial"/>
                <w:sz w:val="20"/>
              </w:rPr>
              <w:t>87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E2256">
              <w:rPr>
                <w:rFonts w:ascii="Arial" w:eastAsia="Arial" w:hAnsi="Arial" w:cs="Arial"/>
                <w:sz w:val="20"/>
              </w:rPr>
              <w:t>.</w:t>
            </w:r>
            <w:r w:rsidR="00875BF7">
              <w:rPr>
                <w:rFonts w:ascii="Arial" w:eastAsia="Arial" w:hAnsi="Arial" w:cs="Arial"/>
                <w:sz w:val="20"/>
              </w:rPr>
              <w:t>87</w:t>
            </w:r>
            <w:r w:rsidR="003C7613">
              <w:rPr>
                <w:rFonts w:ascii="Arial" w:eastAsia="Arial" w:hAnsi="Arial" w:cs="Arial"/>
                <w:sz w:val="20"/>
              </w:rPr>
              <w:t>.</w:t>
            </w:r>
            <w:r w:rsidR="009424EE">
              <w:rPr>
                <w:rFonts w:ascii="Arial" w:eastAsia="Arial" w:hAnsi="Arial" w:cs="Arial"/>
                <w:sz w:val="20"/>
              </w:rPr>
              <w:t>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EA5592" w:rsidRDefault="00EA559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5E3A0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875BF7">
              <w:rPr>
                <w:rFonts w:ascii="Arial" w:eastAsia="Arial" w:hAnsi="Arial" w:cs="Arial"/>
                <w:sz w:val="20"/>
              </w:rPr>
              <w:t>87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D54963">
              <w:rPr>
                <w:rFonts w:ascii="Arial" w:eastAsia="Arial" w:hAnsi="Arial" w:cs="Arial"/>
                <w:sz w:val="20"/>
              </w:rPr>
              <w:t>3</w:t>
            </w:r>
          </w:p>
          <w:p w:rsidR="00EA5592" w:rsidRDefault="00EA5592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5E3A0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875BF7">
              <w:rPr>
                <w:rFonts w:ascii="Arial" w:eastAsia="Arial" w:hAnsi="Arial" w:cs="Arial"/>
                <w:sz w:val="20"/>
              </w:rPr>
              <w:t>87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3F7435">
              <w:rPr>
                <w:rFonts w:ascii="Arial" w:eastAsia="Arial" w:hAnsi="Arial" w:cs="Arial"/>
                <w:sz w:val="20"/>
              </w:rPr>
              <w:t>4</w:t>
            </w:r>
          </w:p>
          <w:p w:rsidR="00C1209B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1209B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1209B" w:rsidRPr="003F7435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545087" w:rsidRDefault="00545087" w:rsidP="0054508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545087" w:rsidRPr="000931EF" w:rsidRDefault="00545087" w:rsidP="0054508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0931EF" w:rsidRPr="000931EF" w:rsidRDefault="000931E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Unit 9, Manor Farm Buildings,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931EF">
              <w:rPr>
                <w:rFonts w:ascii="Arial" w:hAnsi="Arial" w:cs="Arial"/>
                <w:sz w:val="20"/>
                <w:szCs w:val="20"/>
              </w:rPr>
              <w:t>WD/D/18/001707 Install 22 new Shipping containers</w:t>
            </w:r>
            <w:r w:rsidR="00C1209B">
              <w:rPr>
                <w:rFonts w:ascii="Arial" w:hAnsi="Arial" w:cs="Arial"/>
                <w:sz w:val="20"/>
                <w:szCs w:val="20"/>
              </w:rPr>
              <w:t>, No objection</w:t>
            </w:r>
            <w:r w:rsidR="00620CEA">
              <w:rPr>
                <w:rFonts w:ascii="Arial" w:hAnsi="Arial" w:cs="Arial"/>
                <w:sz w:val="20"/>
                <w:szCs w:val="20"/>
              </w:rPr>
              <w:t>, Approved 31.01.10</w:t>
            </w:r>
            <w:r w:rsidR="00C120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31EF" w:rsidRDefault="000931EF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Townsend Farm,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931EF">
              <w:rPr>
                <w:rFonts w:ascii="Arial" w:hAnsi="Arial" w:cs="Arial"/>
                <w:sz w:val="20"/>
                <w:szCs w:val="20"/>
              </w:rPr>
              <w:t>WD/D/18/002352 Conversion of Barn to Dwelling with Ancillary Works and Demolition of R</w:t>
            </w:r>
            <w:r>
              <w:rPr>
                <w:rFonts w:ascii="Arial" w:hAnsi="Arial" w:cs="Arial"/>
                <w:sz w:val="20"/>
                <w:szCs w:val="20"/>
              </w:rPr>
              <w:t xml:space="preserve">emaining Barn Structures (Full), </w:t>
            </w:r>
            <w:r w:rsidR="00545087">
              <w:rPr>
                <w:rFonts w:ascii="Arial" w:hAnsi="Arial" w:cs="Arial"/>
                <w:sz w:val="20"/>
                <w:szCs w:val="20"/>
              </w:rPr>
              <w:t xml:space="preserve">No objection but </w:t>
            </w:r>
            <w:r>
              <w:rPr>
                <w:rFonts w:ascii="Arial" w:hAnsi="Arial" w:cs="Arial"/>
                <w:sz w:val="20"/>
                <w:szCs w:val="20"/>
              </w:rPr>
              <w:t xml:space="preserve">Neighbours </w:t>
            </w:r>
            <w:r w:rsidR="00545087">
              <w:rPr>
                <w:rFonts w:ascii="Arial" w:hAnsi="Arial" w:cs="Arial"/>
                <w:sz w:val="20"/>
                <w:szCs w:val="20"/>
              </w:rPr>
              <w:t>comments submitted by the PC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20CEA">
              <w:rPr>
                <w:rFonts w:ascii="Arial" w:hAnsi="Arial" w:cs="Arial"/>
                <w:sz w:val="20"/>
                <w:szCs w:val="20"/>
              </w:rPr>
              <w:t xml:space="preserve"> Refused 20.02.19</w:t>
            </w:r>
          </w:p>
          <w:p w:rsidR="00C1209B" w:rsidRPr="00C1209B" w:rsidRDefault="00C1209B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Castle Yard Estate</w:t>
            </w:r>
            <w:r w:rsidRPr="008760C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Castleton, </w:t>
            </w:r>
            <w:r w:rsidR="00620CEA">
              <w:rPr>
                <w:rFonts w:ascii="Arial" w:hAnsi="Arial" w:cs="Arial"/>
                <w:sz w:val="20"/>
                <w:szCs w:val="20"/>
              </w:rPr>
              <w:t>WD/D/18/002989 Demolish yard store, No objection, Approved 26.02.19</w:t>
            </w:r>
          </w:p>
          <w:p w:rsidR="003C7613" w:rsidRDefault="003C7613" w:rsidP="003C7613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Castleton adjoining application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WD/D/18/000116 Outline application for development of 35 dwellings; No comment.- Planning committee hearing 13.09.18, Under consideration </w:t>
            </w:r>
          </w:p>
          <w:p w:rsidR="00F50D1B" w:rsidRDefault="00F50D1B" w:rsidP="003C7613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875BF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.88</w:t>
            </w:r>
          </w:p>
          <w:p w:rsidR="00F50D1B" w:rsidRDefault="00875BF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18.89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B1DAD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B1DAD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6E2E6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.90</w:t>
            </w:r>
          </w:p>
          <w:p w:rsidR="006E2E6A" w:rsidRDefault="006E2E6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E3486" w:rsidRDefault="009E34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54CA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6E2E6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.91</w:t>
            </w:r>
          </w:p>
          <w:p w:rsidR="007941D0" w:rsidRDefault="007941D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914F7" w:rsidRDefault="00B914F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6E2E6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92</w:t>
            </w: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93</w:t>
            </w:r>
          </w:p>
          <w:p w:rsidR="00697F12" w:rsidRDefault="00697F12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94</w:t>
            </w: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E4BB0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95</w:t>
            </w: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5C346C" w:rsidRDefault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736C6" w:rsidRDefault="009736C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C1209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EA559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68174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electricity supply</w:t>
            </w:r>
            <w:r w:rsidR="009424EE">
              <w:rPr>
                <w:rFonts w:ascii="Arial" w:eastAsia="Arial" w:hAnsi="Arial" w:cs="Arial"/>
                <w:b/>
                <w:sz w:val="20"/>
              </w:rPr>
              <w:t>: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SSE has </w:t>
            </w:r>
            <w:r w:rsidR="00875BF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carried out tests in the houses of a few residents who have 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reported problems wit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 equipment turning on after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power was restored</w:t>
            </w:r>
            <w:r w:rsidR="00FD7C0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following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cut</w:t>
            </w:r>
            <w:r w:rsidR="00FD7C0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875BF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Unfortunately the results of the tests were viewed differently by the residents and SSE leading to a deadlock. The Parish Council agreed to close its enquiry with SSE.</w:t>
            </w:r>
          </w:p>
          <w:p w:rsidR="00F50D1B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 w:rsidRPr="00EB1DAD"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 w:rsidRPr="00EB1DAD">
              <w:rPr>
                <w:rFonts w:ascii="Arial" w:eastAsia="Arial" w:hAnsi="Arial" w:cs="Arial"/>
                <w:b/>
                <w:sz w:val="20"/>
              </w:rPr>
              <w:t xml:space="preserve"> telephone kiosk </w:t>
            </w:r>
            <w:r w:rsidR="00875BF7">
              <w:rPr>
                <w:rFonts w:ascii="Arial" w:eastAsia="Arial" w:hAnsi="Arial" w:cs="Arial"/>
                <w:sz w:val="20"/>
              </w:rPr>
              <w:t>T</w:t>
            </w:r>
            <w:r w:rsidR="00886F48">
              <w:rPr>
                <w:rFonts w:ascii="Arial" w:eastAsia="Arial" w:hAnsi="Arial" w:cs="Arial"/>
                <w:sz w:val="20"/>
              </w:rPr>
              <w:t>he book exchange</w:t>
            </w:r>
            <w:r w:rsidR="00875BF7">
              <w:rPr>
                <w:rFonts w:ascii="Arial" w:eastAsia="Arial" w:hAnsi="Arial" w:cs="Arial"/>
                <w:sz w:val="20"/>
              </w:rPr>
              <w:t xml:space="preserve"> is now in operation. A </w:t>
            </w:r>
            <w:r w:rsidR="006E2E6A">
              <w:rPr>
                <w:rFonts w:ascii="Arial" w:eastAsia="Arial" w:hAnsi="Arial" w:cs="Arial"/>
                <w:sz w:val="20"/>
              </w:rPr>
              <w:t xml:space="preserve">request from a </w:t>
            </w:r>
            <w:r w:rsidR="00875BF7">
              <w:rPr>
                <w:rFonts w:ascii="Arial" w:eastAsia="Arial" w:hAnsi="Arial" w:cs="Arial"/>
                <w:sz w:val="20"/>
              </w:rPr>
              <w:t xml:space="preserve">resident </w:t>
            </w:r>
            <w:r w:rsidR="006E2E6A">
              <w:rPr>
                <w:rFonts w:ascii="Arial" w:eastAsia="Arial" w:hAnsi="Arial" w:cs="Arial"/>
                <w:sz w:val="20"/>
              </w:rPr>
              <w:t>for</w:t>
            </w:r>
            <w:r w:rsidR="00875BF7">
              <w:rPr>
                <w:rFonts w:ascii="Arial" w:eastAsia="Arial" w:hAnsi="Arial" w:cs="Arial"/>
                <w:sz w:val="20"/>
              </w:rPr>
              <w:t xml:space="preserve"> a map of the village with house names</w:t>
            </w:r>
            <w:r w:rsidR="006E2E6A">
              <w:rPr>
                <w:rFonts w:ascii="Arial" w:eastAsia="Arial" w:hAnsi="Arial" w:cs="Arial"/>
                <w:sz w:val="20"/>
              </w:rPr>
              <w:t xml:space="preserve">, to be put in the kiosk, was discussed and agreed to. Cllr Simnett will have a go at making the map. The Council agreed to pay for cork or something similar to create a notice board. The Clerk will arrange this.  </w:t>
            </w:r>
          </w:p>
          <w:p w:rsidR="009736C6" w:rsidRDefault="00B914F7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DD0DE8">
              <w:rPr>
                <w:rFonts w:ascii="Arial" w:eastAsia="Arial" w:hAnsi="Arial" w:cs="Arial"/>
                <w:b/>
                <w:sz w:val="20"/>
              </w:rPr>
              <w:t>Rights of Way:</w:t>
            </w:r>
            <w:r w:rsidRPr="00DD0DE8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67699" w:rsidRDefault="00886F48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Farm: </w:t>
            </w:r>
            <w:r w:rsidR="006E2E6A">
              <w:rPr>
                <w:rFonts w:ascii="Arial" w:eastAsia="Arial" w:hAnsi="Arial" w:cs="Arial"/>
                <w:sz w:val="20"/>
              </w:rPr>
              <w:t>M</w:t>
            </w:r>
            <w:r w:rsidR="00467699">
              <w:rPr>
                <w:rFonts w:ascii="Arial" w:eastAsia="Arial" w:hAnsi="Arial" w:cs="Arial"/>
                <w:sz w:val="20"/>
              </w:rPr>
              <w:t xml:space="preserve">odification of the bridleway at </w:t>
            </w:r>
            <w:proofErr w:type="spellStart"/>
            <w:r w:rsidR="00467699"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 w:rsidR="00467699">
              <w:rPr>
                <w:rFonts w:ascii="Arial" w:eastAsia="Arial" w:hAnsi="Arial" w:cs="Arial"/>
                <w:sz w:val="20"/>
              </w:rPr>
              <w:t xml:space="preserve"> Farm </w:t>
            </w:r>
            <w:r>
              <w:rPr>
                <w:rFonts w:ascii="Arial" w:eastAsia="Arial" w:hAnsi="Arial" w:cs="Arial"/>
                <w:sz w:val="20"/>
              </w:rPr>
              <w:t xml:space="preserve">is still under way. </w:t>
            </w:r>
            <w:r w:rsidR="006E2E6A">
              <w:rPr>
                <w:rFonts w:ascii="Arial" w:eastAsia="Arial" w:hAnsi="Arial" w:cs="Arial"/>
                <w:sz w:val="20"/>
              </w:rPr>
              <w:t xml:space="preserve">Cllr </w:t>
            </w:r>
            <w:proofErr w:type="gramStart"/>
            <w:r w:rsidR="006E2E6A">
              <w:rPr>
                <w:rFonts w:ascii="Arial" w:eastAsia="Arial" w:hAnsi="Arial" w:cs="Arial"/>
                <w:sz w:val="20"/>
              </w:rPr>
              <w:t>Hunt  has</w:t>
            </w:r>
            <w:proofErr w:type="gramEnd"/>
            <w:r w:rsidR="006E2E6A">
              <w:rPr>
                <w:rFonts w:ascii="Arial" w:eastAsia="Arial" w:hAnsi="Arial" w:cs="Arial"/>
                <w:sz w:val="20"/>
              </w:rPr>
              <w:t xml:space="preserve"> </w:t>
            </w:r>
            <w:r w:rsidR="006E2E6A">
              <w:rPr>
                <w:rFonts w:ascii="Arial" w:eastAsia="Arial" w:hAnsi="Arial" w:cs="Arial"/>
                <w:sz w:val="20"/>
              </w:rPr>
              <w:lastRenderedPageBreak/>
              <w:t>been assured by the landowner that the damaged o</w:t>
            </w:r>
            <w:r>
              <w:rPr>
                <w:rFonts w:ascii="Arial" w:eastAsia="Arial" w:hAnsi="Arial" w:cs="Arial"/>
                <w:sz w:val="20"/>
              </w:rPr>
              <w:t>ak</w:t>
            </w:r>
            <w:r w:rsidR="00A01D04">
              <w:rPr>
                <w:rFonts w:ascii="Arial" w:eastAsia="Arial" w:hAnsi="Arial" w:cs="Arial"/>
                <w:sz w:val="20"/>
              </w:rPr>
              <w:t xml:space="preserve"> tree guard on the MacMillan Way</w:t>
            </w:r>
            <w:r w:rsidR="006E2E6A">
              <w:rPr>
                <w:rFonts w:ascii="Arial" w:eastAsia="Arial" w:hAnsi="Arial" w:cs="Arial"/>
                <w:sz w:val="20"/>
              </w:rPr>
              <w:t xml:space="preserve"> will be repaired.</w:t>
            </w:r>
          </w:p>
          <w:p w:rsidR="006E2E6A" w:rsidRDefault="006E2E6A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6B63A9">
              <w:rPr>
                <w:rFonts w:ascii="Arial" w:eastAsia="Arial" w:hAnsi="Arial" w:cs="Arial"/>
                <w:b/>
                <w:sz w:val="20"/>
              </w:rPr>
              <w:t>Election preparation</w:t>
            </w:r>
            <w:r>
              <w:rPr>
                <w:rFonts w:ascii="Arial" w:eastAsia="Arial" w:hAnsi="Arial" w:cs="Arial"/>
                <w:sz w:val="20"/>
              </w:rPr>
              <w:t xml:space="preserve">: Cllrs will complete the forms and send them to the </w:t>
            </w:r>
            <w:r w:rsidR="00697F12">
              <w:rPr>
                <w:rFonts w:ascii="Arial" w:eastAsia="Arial" w:hAnsi="Arial" w:cs="Arial"/>
                <w:sz w:val="20"/>
              </w:rPr>
              <w:t>Clerk who agreed to take the nomination forms to Dorchester.</w:t>
            </w:r>
          </w:p>
          <w:p w:rsidR="00697F12" w:rsidRPr="00697F12" w:rsidRDefault="00697F12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697F12">
              <w:rPr>
                <w:rFonts w:ascii="Arial" w:eastAsia="Arial" w:hAnsi="Arial" w:cs="Arial"/>
                <w:b/>
                <w:sz w:val="20"/>
              </w:rPr>
              <w:t>Sherborne area health and care guide</w:t>
            </w:r>
            <w:r w:rsidR="006B63A9">
              <w:rPr>
                <w:rFonts w:ascii="Arial" w:eastAsia="Arial" w:hAnsi="Arial" w:cs="Arial"/>
                <w:b/>
                <w:sz w:val="20"/>
              </w:rPr>
              <w:t>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The guide has been distributed with the QT Magazine to residents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Oborne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Copies will be given out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Goathill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9736C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oti</w:t>
            </w:r>
            <w:r w:rsidR="006B63A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ce of the next MG Car Club Kimb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er Classic Race through </w:t>
            </w:r>
            <w:proofErr w:type="spellStart"/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on April 13</w:t>
            </w:r>
            <w:r w:rsidR="00697F12" w:rsidRP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697F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112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5C346C" w:rsidRDefault="00555CF1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16</w:t>
            </w:r>
            <w:r w:rsidR="005C346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May,   </w:t>
            </w:r>
            <w:proofErr w:type="spellStart"/>
            <w:r w:rsidR="005C346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5C346C" w:rsidRDefault="005C346C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4 July,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5C346C" w:rsidRDefault="005C346C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September,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555CF1" w:rsidRDefault="00555CF1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November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555CF1" w:rsidRDefault="00555CF1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9 January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555CF1" w:rsidRDefault="00555CF1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 March Oborne</w:t>
            </w:r>
            <w:bookmarkStart w:id="0" w:name="_GoBack"/>
            <w:bookmarkEnd w:id="0"/>
          </w:p>
          <w:p w:rsidR="00A01D04" w:rsidRDefault="00A01D04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 w:rsidP="005C346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meeting closed at 8.30pm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C5B" w:rsidRDefault="004E3C5B" w:rsidP="00481AC1">
      <w:pPr>
        <w:spacing w:after="0" w:line="240" w:lineRule="auto"/>
      </w:pPr>
      <w:r>
        <w:separator/>
      </w:r>
    </w:p>
  </w:endnote>
  <w:endnote w:type="continuationSeparator" w:id="0">
    <w:p w:rsidR="004E3C5B" w:rsidRDefault="004E3C5B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C5B" w:rsidRDefault="004E3C5B" w:rsidP="00481AC1">
      <w:pPr>
        <w:spacing w:after="0" w:line="240" w:lineRule="auto"/>
      </w:pPr>
      <w:r>
        <w:separator/>
      </w:r>
    </w:p>
  </w:footnote>
  <w:footnote w:type="continuationSeparator" w:id="0">
    <w:p w:rsidR="004E3C5B" w:rsidRDefault="004E3C5B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50FBA"/>
    <w:rsid w:val="00051DC2"/>
    <w:rsid w:val="000931EF"/>
    <w:rsid w:val="00095380"/>
    <w:rsid w:val="00096E3D"/>
    <w:rsid w:val="000C081F"/>
    <w:rsid w:val="000C6932"/>
    <w:rsid w:val="000F2430"/>
    <w:rsid w:val="00100AC2"/>
    <w:rsid w:val="0011200D"/>
    <w:rsid w:val="001A0327"/>
    <w:rsid w:val="001C2418"/>
    <w:rsid w:val="002007EF"/>
    <w:rsid w:val="0021192E"/>
    <w:rsid w:val="00225C05"/>
    <w:rsid w:val="00254CA4"/>
    <w:rsid w:val="002B0A8D"/>
    <w:rsid w:val="002B5632"/>
    <w:rsid w:val="002C3569"/>
    <w:rsid w:val="002E64CA"/>
    <w:rsid w:val="00306800"/>
    <w:rsid w:val="00333EE1"/>
    <w:rsid w:val="003463AC"/>
    <w:rsid w:val="0036667C"/>
    <w:rsid w:val="00385313"/>
    <w:rsid w:val="00394C5D"/>
    <w:rsid w:val="003C1395"/>
    <w:rsid w:val="003C7613"/>
    <w:rsid w:val="003E4BB0"/>
    <w:rsid w:val="003F316D"/>
    <w:rsid w:val="003F7435"/>
    <w:rsid w:val="00467699"/>
    <w:rsid w:val="00476D5C"/>
    <w:rsid w:val="00481AC1"/>
    <w:rsid w:val="004C5782"/>
    <w:rsid w:val="004D31E9"/>
    <w:rsid w:val="004E3C5B"/>
    <w:rsid w:val="004F1305"/>
    <w:rsid w:val="00502233"/>
    <w:rsid w:val="005113A6"/>
    <w:rsid w:val="0051685B"/>
    <w:rsid w:val="00545087"/>
    <w:rsid w:val="00555CF1"/>
    <w:rsid w:val="005A2590"/>
    <w:rsid w:val="005B2AB4"/>
    <w:rsid w:val="005C346C"/>
    <w:rsid w:val="005E3A08"/>
    <w:rsid w:val="006147B1"/>
    <w:rsid w:val="00620CEA"/>
    <w:rsid w:val="00672DDF"/>
    <w:rsid w:val="00681745"/>
    <w:rsid w:val="00697F12"/>
    <w:rsid w:val="006B63A9"/>
    <w:rsid w:val="006B77B4"/>
    <w:rsid w:val="006E2E6A"/>
    <w:rsid w:val="00721988"/>
    <w:rsid w:val="0074482B"/>
    <w:rsid w:val="00760B40"/>
    <w:rsid w:val="00764F6C"/>
    <w:rsid w:val="007672AF"/>
    <w:rsid w:val="00776E95"/>
    <w:rsid w:val="007941D0"/>
    <w:rsid w:val="007B3080"/>
    <w:rsid w:val="007C2D1F"/>
    <w:rsid w:val="00804419"/>
    <w:rsid w:val="00875BF7"/>
    <w:rsid w:val="00886F48"/>
    <w:rsid w:val="00894BED"/>
    <w:rsid w:val="00926AB5"/>
    <w:rsid w:val="00931253"/>
    <w:rsid w:val="009424EE"/>
    <w:rsid w:val="009736C6"/>
    <w:rsid w:val="00993225"/>
    <w:rsid w:val="009E3486"/>
    <w:rsid w:val="00A01D04"/>
    <w:rsid w:val="00A12867"/>
    <w:rsid w:val="00A36E3E"/>
    <w:rsid w:val="00A879C2"/>
    <w:rsid w:val="00B47C13"/>
    <w:rsid w:val="00B61BE7"/>
    <w:rsid w:val="00B914F7"/>
    <w:rsid w:val="00BC3CE5"/>
    <w:rsid w:val="00BF7AC7"/>
    <w:rsid w:val="00C1209B"/>
    <w:rsid w:val="00C179C0"/>
    <w:rsid w:val="00C56D6E"/>
    <w:rsid w:val="00C6132C"/>
    <w:rsid w:val="00C83141"/>
    <w:rsid w:val="00CB4590"/>
    <w:rsid w:val="00CC0EF9"/>
    <w:rsid w:val="00CD1B16"/>
    <w:rsid w:val="00CD5842"/>
    <w:rsid w:val="00CE2256"/>
    <w:rsid w:val="00D07466"/>
    <w:rsid w:val="00D2518D"/>
    <w:rsid w:val="00D54963"/>
    <w:rsid w:val="00DD0DE8"/>
    <w:rsid w:val="00DE018C"/>
    <w:rsid w:val="00DF7B42"/>
    <w:rsid w:val="00E112B5"/>
    <w:rsid w:val="00E2319B"/>
    <w:rsid w:val="00E41A49"/>
    <w:rsid w:val="00E537E2"/>
    <w:rsid w:val="00E53F97"/>
    <w:rsid w:val="00E83B95"/>
    <w:rsid w:val="00E9518B"/>
    <w:rsid w:val="00EA5592"/>
    <w:rsid w:val="00EA6AE7"/>
    <w:rsid w:val="00EB1DAD"/>
    <w:rsid w:val="00ED3B16"/>
    <w:rsid w:val="00F047E5"/>
    <w:rsid w:val="00F14A99"/>
    <w:rsid w:val="00F40892"/>
    <w:rsid w:val="00F50D1B"/>
    <w:rsid w:val="00F92C5E"/>
    <w:rsid w:val="00F97BC5"/>
    <w:rsid w:val="00FA2449"/>
    <w:rsid w:val="00FD7C08"/>
    <w:rsid w:val="00FE1840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6</cp:revision>
  <dcterms:created xsi:type="dcterms:W3CDTF">2019-03-15T07:08:00Z</dcterms:created>
  <dcterms:modified xsi:type="dcterms:W3CDTF">2019-03-18T10:29:00Z</dcterms:modified>
</cp:coreProperties>
</file>