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09538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Meeting held at </w:t>
      </w:r>
      <w:proofErr w:type="spellStart"/>
      <w:r w:rsidR="003C33A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Oborne</w:t>
      </w:r>
      <w:proofErr w:type="spellEnd"/>
      <w:r w:rsidR="002C133F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Village Hall on Thursday </w:t>
      </w:r>
      <w:r w:rsidR="0087037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8</w:t>
      </w:r>
      <w:r w:rsidR="00C1493B" w:rsidRPr="00C1493B"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th</w:t>
      </w:r>
      <w:r w:rsidR="00C1493B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</w:t>
      </w:r>
      <w:r w:rsidR="0087037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March</w:t>
      </w:r>
      <w:r w:rsidR="00C1493B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2018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F50D1B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2C133F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rs Mason, Buckland,</w:t>
      </w:r>
      <w:r w:rsidR="001D5B4E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proofErr w:type="spellStart"/>
      <w:r w:rsidR="00C1493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Dimond</w:t>
      </w:r>
      <w:proofErr w:type="spellEnd"/>
      <w:r w:rsidR="0045036A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5B2AB4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45036A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Perryman, and </w:t>
      </w:r>
      <w:proofErr w:type="spellStart"/>
      <w:r w:rsidR="0045036A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Simnett</w:t>
      </w:r>
      <w:proofErr w:type="spellEnd"/>
      <w:r w:rsidR="0045036A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, </w:t>
      </w:r>
      <w:r w:rsidR="00E2319B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E2319B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CC0EF9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095380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DCC Cllr </w:t>
      </w:r>
      <w:r w:rsidR="007C2D1F" w:rsidRPr="0045036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Penfold </w:t>
      </w:r>
      <w:r w:rsidR="0087037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and </w:t>
      </w:r>
      <w:r w:rsidR="00C8116E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a good number of </w:t>
      </w:r>
      <w:proofErr w:type="spellStart"/>
      <w:r w:rsidR="00C8116E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Poyntington</w:t>
      </w:r>
      <w:proofErr w:type="spellEnd"/>
      <w:r w:rsidR="00C8116E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residents</w:t>
      </w:r>
    </w:p>
    <w:p w:rsidR="00F50D1B" w:rsidRDefault="00F50D1B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8074"/>
      </w:tblGrid>
      <w:tr w:rsidR="00F50D1B" w:rsidTr="00095380">
        <w:trPr>
          <w:trHeight w:val="376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5B2AB4" w:rsidP="00C8116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FC51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C8116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89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87037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87037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Cllr Kellaway and </w:t>
            </w:r>
            <w:r w:rsidR="0087037C" w:rsidRPr="0045036A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>WDDC Cllr Gould</w:t>
            </w:r>
          </w:p>
        </w:tc>
      </w:tr>
      <w:tr w:rsidR="00F50D1B" w:rsidTr="00894BED">
        <w:trPr>
          <w:trHeight w:val="282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5B2AB4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C8116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.90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C13ECD" w:rsidP="00BD19BF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D</w:t>
            </w:r>
            <w:r w:rsidR="002C13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eclarations of interest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6F41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Cllrs Mason and </w:t>
            </w:r>
            <w:proofErr w:type="spellStart"/>
            <w:r w:rsidR="006F41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Simnett</w:t>
            </w:r>
            <w:proofErr w:type="spellEnd"/>
            <w:r w:rsidR="006F41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noted that they live close to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the land in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Washingpool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referred to in item 17</w:t>
            </w:r>
            <w:r w:rsidR="006F41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.99 and the adjournment session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  <w:r w:rsidR="006F41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Clerk advised that if a planning application is made for</w:t>
            </w:r>
            <w:r w:rsidR="008510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the land </w:t>
            </w:r>
            <w:r w:rsidR="00BD19B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or Council decisions are required, Cllrs Mason and </w:t>
            </w:r>
            <w:proofErr w:type="spellStart"/>
            <w:r w:rsidR="00BD19B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Simnett</w:t>
            </w:r>
            <w:proofErr w:type="spellEnd"/>
            <w:r w:rsidR="00BD19B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would not take part. But a</w:t>
            </w:r>
            <w:r w:rsidR="008510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 this meeting the matter was for </w:t>
            </w:r>
            <w:bookmarkStart w:id="0" w:name="_GoBack"/>
            <w:bookmarkEnd w:id="0"/>
            <w:r w:rsidR="008510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information only.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5B2AB4" w:rsidP="00894BED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C8116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91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220C52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2C133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on </w:t>
            </w:r>
            <w:r w:rsidR="00220C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January</w:t>
            </w:r>
            <w:r w:rsidR="00FF1C4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220C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4th 2018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and signed by the Chairman as an accurate record.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5B2A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C8116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92</w:t>
            </w:r>
          </w:p>
          <w:p w:rsidR="006643E0" w:rsidRDefault="006643E0" w:rsidP="006643E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894BED" w:rsidRDefault="00C8116E">
            <w:pPr>
              <w:suppressAutoHyphens/>
              <w:spacing w:after="0" w:line="240" w:lineRule="auto"/>
            </w:pPr>
            <w:r>
              <w:t>17.93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FF1C4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F1C46" w:rsidRDefault="00FF1C4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Adjournment session</w:t>
            </w:r>
          </w:p>
          <w:p w:rsidR="00220C52" w:rsidRDefault="00220C52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</w:p>
          <w:p w:rsidR="00BC3CE5" w:rsidRDefault="00DD4ED7" w:rsidP="000B0E0A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Several residents of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addressed the meeting to express</w:t>
            </w:r>
            <w:r w:rsidR="00E009C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concerns </w:t>
            </w:r>
            <w:r w:rsidR="00C13EC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about future</w:t>
            </w:r>
            <w:r w:rsidR="003C33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plans for a</w:t>
            </w:r>
            <w:r w:rsidR="00E009C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3C33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piece of land at </w:t>
            </w:r>
            <w:proofErr w:type="spellStart"/>
            <w:r w:rsidR="003C33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Washingpool</w:t>
            </w:r>
            <w:proofErr w:type="spellEnd"/>
            <w:r w:rsidR="003C33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which has recently changed hands.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6F41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It was generally</w:t>
            </w:r>
            <w:r w:rsidR="003C33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believed that the</w:t>
            </w:r>
            <w:r w:rsidR="00E009C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new owner</w:t>
            </w:r>
            <w:r w:rsidR="003C33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s </w:t>
            </w:r>
            <w:r w:rsidR="006643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are intending</w:t>
            </w:r>
            <w:r w:rsidR="00E009C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m</w:t>
            </w:r>
            <w:r w:rsidR="006643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ake a planning application for</w:t>
            </w:r>
            <w:r w:rsidR="00E009C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housing develo</w:t>
            </w:r>
            <w:r w:rsidR="006F41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pment on the land. Those residents attending the meeting</w:t>
            </w:r>
            <w:r w:rsidR="00E009C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believed the land to be unsuitable for housing for the following reasons: Poor drainage and riverside location </w:t>
            </w:r>
            <w:r w:rsidR="003C33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which </w:t>
            </w:r>
            <w:r w:rsidR="00E009C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gives rise to flooding; Insufficient access due to </w:t>
            </w:r>
            <w:r w:rsidR="003C33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the </w:t>
            </w:r>
            <w:r w:rsidR="00E009C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narrow one track village roads; </w:t>
            </w:r>
            <w:r w:rsidR="00E143F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Infrastructure and amenities in the village are insufficient for the development of </w:t>
            </w:r>
            <w:r w:rsidR="007D45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more houses. </w:t>
            </w:r>
            <w:r w:rsidR="00D2772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Furthermore</w:t>
            </w:r>
            <w:r w:rsidR="006F41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it was said that</w:t>
            </w:r>
            <w:r w:rsidR="00D2772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construction lorries would be forced to back down the hill due to the bend on the road at the entrance to the land.</w:t>
            </w:r>
          </w:p>
          <w:p w:rsidR="00D2772B" w:rsidRDefault="00D2772B" w:rsidP="000B0E0A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2772B" w:rsidRPr="00502233" w:rsidRDefault="00D2772B" w:rsidP="000B0E0A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DCC Cllr Penfold spoke about the local government reorganisation </w:t>
            </w:r>
            <w:r w:rsidR="006643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which will bring in the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two new unitary council</w:t>
            </w:r>
            <w:r w:rsidR="006643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 by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April</w:t>
            </w:r>
            <w:r w:rsidR="006643E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2019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Cllr Mason gave her information about areas of road in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Washingpool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that still require repair.</w:t>
            </w:r>
          </w:p>
          <w:p w:rsidR="00F50D1B" w:rsidRDefault="00F50D1B" w:rsidP="005B2AB4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5B2AB4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7A66B1" w:rsidRDefault="005B2A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FB7C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C8116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94</w:t>
            </w:r>
          </w:p>
          <w:p w:rsidR="007A66B1" w:rsidRDefault="007A66B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7A66B1" w:rsidRDefault="007A66B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25429" w:rsidRPr="00663950" w:rsidRDefault="00B279E3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</w:t>
            </w:r>
            <w:r w:rsidR="00C8116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95</w:t>
            </w:r>
            <w:r w:rsidR="007A66B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     </w:t>
            </w:r>
          </w:p>
          <w:p w:rsidR="00F50D1B" w:rsidRPr="00F047E5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225429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nancial report for the year 2017-18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</w:t>
            </w:r>
          </w:p>
          <w:p w:rsidR="001A0327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Payments in accordance with budget wer</w:t>
            </w:r>
            <w:r w:rsidR="00D2772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£260.30; HMRC (PAYE): £65.2</w:t>
            </w:r>
            <w:r w:rsidR="00FB7C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; Hire of </w:t>
            </w:r>
            <w:proofErr w:type="spellStart"/>
            <w:r w:rsidR="00D2772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="00D2772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Village Hall £15.00</w:t>
            </w:r>
            <w:r w:rsidR="007A66B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D2772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BT Payphones £1</w:t>
            </w:r>
          </w:p>
          <w:p w:rsidR="00663950" w:rsidRDefault="00663950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0F243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17</w:t>
            </w:r>
            <w:r w:rsidR="00C8116E">
              <w:rPr>
                <w:rFonts w:ascii="Arial" w:eastAsia="Arial" w:hAnsi="Arial" w:cs="Arial"/>
                <w:sz w:val="20"/>
              </w:rPr>
              <w:t>.95</w:t>
            </w:r>
            <w:r w:rsidR="00F047E5">
              <w:rPr>
                <w:rFonts w:ascii="Arial" w:eastAsia="Arial" w:hAnsi="Arial" w:cs="Arial"/>
                <w:sz w:val="20"/>
              </w:rPr>
              <w:t>.1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0F2430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</w:t>
            </w:r>
            <w:r w:rsidR="00C8116E">
              <w:rPr>
                <w:rFonts w:ascii="Arial" w:eastAsia="Arial" w:hAnsi="Arial" w:cs="Arial"/>
                <w:sz w:val="20"/>
              </w:rPr>
              <w:t>.95</w:t>
            </w:r>
            <w:r w:rsidR="007074E4">
              <w:rPr>
                <w:rFonts w:ascii="Arial" w:eastAsia="Arial" w:hAnsi="Arial" w:cs="Arial"/>
                <w:sz w:val="20"/>
              </w:rPr>
              <w:t>.</w:t>
            </w:r>
            <w:r w:rsidR="009424EE">
              <w:rPr>
                <w:rFonts w:ascii="Arial" w:eastAsia="Arial" w:hAnsi="Arial" w:cs="Arial"/>
                <w:sz w:val="20"/>
              </w:rPr>
              <w:t>2</w:t>
            </w:r>
          </w:p>
          <w:p w:rsidR="001D5B4E" w:rsidRDefault="001D5B4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9322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</w:t>
            </w:r>
            <w:r w:rsidR="00C8116E">
              <w:rPr>
                <w:rFonts w:ascii="Arial" w:eastAsia="Arial" w:hAnsi="Arial" w:cs="Arial"/>
                <w:sz w:val="20"/>
              </w:rPr>
              <w:t>.95</w:t>
            </w:r>
            <w:r w:rsidR="007074E4">
              <w:rPr>
                <w:rFonts w:ascii="Arial" w:eastAsia="Arial" w:hAnsi="Arial" w:cs="Arial"/>
                <w:sz w:val="20"/>
              </w:rPr>
              <w:t>.</w:t>
            </w:r>
            <w:r w:rsidR="00D54963">
              <w:rPr>
                <w:rFonts w:ascii="Arial" w:eastAsia="Arial" w:hAnsi="Arial" w:cs="Arial"/>
                <w:sz w:val="20"/>
              </w:rPr>
              <w:t>3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AB1FBB" w:rsidRDefault="00AB1FBB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937D7" w:rsidRDefault="00C937D7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93225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</w:t>
            </w:r>
            <w:r w:rsidR="00F65A3F">
              <w:rPr>
                <w:rFonts w:ascii="Arial" w:eastAsia="Arial" w:hAnsi="Arial" w:cs="Arial"/>
                <w:sz w:val="20"/>
              </w:rPr>
              <w:t>.95</w:t>
            </w:r>
            <w:r w:rsidR="00B02A75">
              <w:rPr>
                <w:rFonts w:ascii="Arial" w:eastAsia="Arial" w:hAnsi="Arial" w:cs="Arial"/>
                <w:sz w:val="20"/>
              </w:rPr>
              <w:t>.</w:t>
            </w:r>
            <w:r w:rsidR="003F7435">
              <w:rPr>
                <w:rFonts w:ascii="Arial" w:eastAsia="Arial" w:hAnsi="Arial" w:cs="Arial"/>
                <w:sz w:val="20"/>
              </w:rPr>
              <w:t>4</w:t>
            </w:r>
          </w:p>
          <w:p w:rsidR="00A40509" w:rsidRDefault="00A40509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A40509" w:rsidRDefault="00F65A3F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17.95</w:t>
            </w:r>
            <w:r w:rsidR="00A40509">
              <w:rPr>
                <w:rFonts w:ascii="Arial" w:eastAsia="Arial" w:hAnsi="Arial" w:cs="Arial"/>
                <w:sz w:val="20"/>
              </w:rPr>
              <w:t>.5</w:t>
            </w:r>
          </w:p>
          <w:p w:rsidR="00A40509" w:rsidRDefault="00A40509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A40509" w:rsidRDefault="00F65A3F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17.95</w:t>
            </w:r>
            <w:r w:rsidR="00A40509">
              <w:rPr>
                <w:rFonts w:ascii="Arial" w:eastAsia="Arial" w:hAnsi="Arial" w:cs="Arial"/>
                <w:sz w:val="20"/>
              </w:rPr>
              <w:t>.6</w:t>
            </w:r>
          </w:p>
          <w:p w:rsidR="00B02A75" w:rsidRDefault="00B02A75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02A75" w:rsidRPr="003F7435" w:rsidRDefault="00B02A75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: </w:t>
            </w:r>
          </w:p>
          <w:p w:rsidR="009C2301" w:rsidRDefault="00663950" w:rsidP="009C2301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Pound Road,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 w:rsidR="009C2301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,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7074E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Castleton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adjoining application</w:t>
            </w:r>
            <w:r w:rsidR="009C2301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WD/D/18</w:t>
            </w:r>
            <w:r w:rsidR="009C230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/00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0116</w:t>
            </w:r>
            <w:r w:rsidR="009C230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Outline application for development of 35 dwellings;</w:t>
            </w:r>
            <w:r w:rsidR="009C230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comment</w:t>
            </w:r>
            <w:r w:rsidR="009C230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</w:p>
          <w:p w:rsidR="009C2301" w:rsidRDefault="00663950" w:rsidP="009C2301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Townsend Cottage</w:t>
            </w:r>
            <w:r w:rsidR="009C2301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9C2301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WD/D/1/000186</w:t>
            </w:r>
            <w:r w:rsidR="009C230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Add natural stone facing and replace windows</w:t>
            </w:r>
            <w:r w:rsidR="009C230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;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Support</w:t>
            </w:r>
          </w:p>
          <w:p w:rsidR="009C2301" w:rsidRDefault="00663950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Castle Gardens</w:t>
            </w:r>
            <w:r w:rsidR="009C2301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Castleton</w:t>
            </w:r>
            <w:r w:rsidR="009C2301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WD/D/17/002543/2545</w:t>
            </w:r>
            <w:r w:rsidR="009C230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Erect extension to increase dining area / listed building internal and external works</w:t>
            </w:r>
            <w:r w:rsidR="007074E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;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Support</w:t>
            </w:r>
          </w:p>
          <w:p w:rsidR="00F50D1B" w:rsidRDefault="00F50D1B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i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Applications determined by WDDC or 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awaiting</w:t>
            </w:r>
            <w:proofErr w:type="gramEnd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 decision.</w:t>
            </w:r>
          </w:p>
          <w:p w:rsidR="00B279E3" w:rsidRDefault="00663950" w:rsidP="00B279E3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Farm Close Cottage</w:t>
            </w:r>
            <w:r w:rsidR="00B279E3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proofErr w:type="spellStart"/>
            <w:r w:rsidR="00B279E3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B279E3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WD/D/17/003015</w:t>
            </w:r>
            <w:r w:rsidR="00B279E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amendment to planning permission WD/D/16/001944, Approved 18.01.18</w:t>
            </w:r>
            <w:r w:rsidR="00B279E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B279E3" w:rsidRDefault="00663950" w:rsidP="00B279E3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Lynwood</w:t>
            </w:r>
            <w:r w:rsidR="00B279E3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Castleton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WD/D/17/002708</w:t>
            </w:r>
            <w:r w:rsidR="00B279E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Use as dwelling house – certificate of lawfulness,</w:t>
            </w:r>
            <w:r w:rsidR="00B279E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 objection, Approved </w:t>
            </w:r>
          </w:p>
          <w:p w:rsidR="00B279E3" w:rsidRDefault="00663950" w:rsidP="00B279E3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Dairy Farm</w:t>
            </w:r>
            <w:r w:rsidR="00B279E3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proofErr w:type="spellStart"/>
            <w:r w:rsidR="00B279E3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="00B279E3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WD/D/17/002625</w:t>
            </w:r>
            <w:r w:rsidR="00B279E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Erect agricultural building;</w:t>
            </w:r>
            <w:r w:rsidR="00B279E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 objection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04.0</w:t>
            </w:r>
            <w:r w:rsidR="00B279E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1.1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</w:t>
            </w:r>
          </w:p>
          <w:p w:rsidR="00F50D1B" w:rsidRDefault="00F50D1B" w:rsidP="00663950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A405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96</w:t>
            </w:r>
          </w:p>
          <w:p w:rsidR="00F50D1B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</w:t>
            </w:r>
            <w:r w:rsidR="00A405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97</w:t>
            </w:r>
          </w:p>
          <w:p w:rsidR="006403E2" w:rsidRDefault="006403E2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403E2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17.98</w:t>
            </w: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DC21A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</w:t>
            </w:r>
            <w:r w:rsid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99</w:t>
            </w:r>
          </w:p>
          <w:p w:rsidR="00C937D7" w:rsidRDefault="00C937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7662BB" w:rsidRDefault="007662B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C937D7" w:rsidRDefault="00DC21A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</w:t>
            </w:r>
            <w:r w:rsid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100</w:t>
            </w: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4370A" w:rsidRDefault="0034370A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4370A" w:rsidRDefault="0034370A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56597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</w:t>
            </w:r>
            <w:r w:rsid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101</w:t>
            </w:r>
          </w:p>
          <w:p w:rsidR="00565978" w:rsidRDefault="00565978" w:rsidP="006643E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 w:rsidP="006643E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 w:rsidP="006643E0">
            <w:pPr>
              <w:suppressAutoHyphens/>
              <w:spacing w:after="0" w:line="276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 w:rsidP="006643E0">
            <w:pPr>
              <w:suppressAutoHyphens/>
              <w:spacing w:after="0" w:line="276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643E0" w:rsidRDefault="006643E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17.102</w:t>
            </w:r>
          </w:p>
          <w:p w:rsidR="00040D80" w:rsidRDefault="00A7032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17.</w:t>
            </w:r>
            <w:r w:rsid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103</w:t>
            </w: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65A3F" w:rsidRDefault="00F65A3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37F22" w:rsidRDefault="00337F22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2319B" w:rsidRDefault="00E2319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C937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 w:rsidR="0033616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C937D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663950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Update on repairs to the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B3145 signpost </w:t>
            </w:r>
            <w:r w:rsidR="00FD7F85">
              <w:rPr>
                <w:rFonts w:ascii="Arial" w:eastAsia="Arial" w:hAnsi="Arial" w:cs="Arial"/>
                <w:sz w:val="20"/>
              </w:rPr>
              <w:t xml:space="preserve">Cllr </w:t>
            </w:r>
            <w:proofErr w:type="spellStart"/>
            <w:r w:rsidR="00FD7F85">
              <w:rPr>
                <w:rFonts w:ascii="Arial" w:eastAsia="Arial" w:hAnsi="Arial" w:cs="Arial"/>
                <w:sz w:val="20"/>
              </w:rPr>
              <w:t>Simnett</w:t>
            </w:r>
            <w:proofErr w:type="spellEnd"/>
            <w:r w:rsidR="00FD7F85">
              <w:rPr>
                <w:rFonts w:ascii="Arial" w:eastAsia="Arial" w:hAnsi="Arial" w:cs="Arial"/>
                <w:sz w:val="20"/>
              </w:rPr>
              <w:t xml:space="preserve"> had been liaising with Highways. It is now predicted that the repairs will be completed by the end of April.</w:t>
            </w:r>
          </w:p>
          <w:p w:rsidR="006403E2" w:rsidRDefault="00FD7F85" w:rsidP="00FD7F8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FD7F85">
              <w:rPr>
                <w:rFonts w:ascii="Arial" w:eastAsia="Arial" w:hAnsi="Arial" w:cs="Arial"/>
                <w:b/>
                <w:sz w:val="20"/>
              </w:rPr>
              <w:t>Electricity Supply</w:t>
            </w:r>
            <w:r>
              <w:rPr>
                <w:rFonts w:ascii="Arial" w:eastAsia="Arial" w:hAnsi="Arial" w:cs="Arial"/>
                <w:sz w:val="20"/>
              </w:rPr>
              <w:t xml:space="preserve"> SSE had </w:t>
            </w:r>
            <w:r w:rsidR="006643E0">
              <w:rPr>
                <w:rFonts w:ascii="Arial" w:eastAsia="Arial" w:hAnsi="Arial" w:cs="Arial"/>
                <w:sz w:val="20"/>
              </w:rPr>
              <w:t>reported to the Clerk that the</w:t>
            </w:r>
            <w:r>
              <w:rPr>
                <w:rFonts w:ascii="Arial" w:eastAsia="Arial" w:hAnsi="Arial" w:cs="Arial"/>
                <w:sz w:val="20"/>
              </w:rPr>
              <w:t xml:space="preserve"> inspection of </w:t>
            </w:r>
            <w:r>
              <w:rPr>
                <w:rFonts w:ascii="Arial" w:eastAsia="Arial" w:hAnsi="Arial" w:cs="Arial"/>
                <w:sz w:val="20"/>
              </w:rPr>
              <w:lastRenderedPageBreak/>
              <w:t xml:space="preserve">the </w:t>
            </w:r>
            <w:r w:rsidR="006643E0">
              <w:rPr>
                <w:rFonts w:ascii="Arial" w:eastAsia="Arial" w:hAnsi="Arial" w:cs="Arial"/>
                <w:sz w:val="20"/>
              </w:rPr>
              <w:t>overhead cables had been</w:t>
            </w:r>
            <w:r>
              <w:rPr>
                <w:rFonts w:ascii="Arial" w:eastAsia="Arial" w:hAnsi="Arial" w:cs="Arial"/>
                <w:sz w:val="20"/>
              </w:rPr>
              <w:t xml:space="preserve"> completed </w:t>
            </w:r>
            <w:r w:rsidR="006643E0">
              <w:rPr>
                <w:rFonts w:ascii="Arial" w:eastAsia="Arial" w:hAnsi="Arial" w:cs="Arial"/>
                <w:sz w:val="20"/>
              </w:rPr>
              <w:t>without finding an explanation</w:t>
            </w:r>
            <w:r>
              <w:rPr>
                <w:rFonts w:ascii="Arial" w:eastAsia="Arial" w:hAnsi="Arial" w:cs="Arial"/>
                <w:sz w:val="20"/>
              </w:rPr>
              <w:t xml:space="preserve"> for the supply interruptions</w:t>
            </w:r>
            <w:r w:rsidR="00DC21AD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 xml:space="preserve"> SSE will now conduct more tests and report back. The Council decided to wait for the results of these tests before taking any further action.</w:t>
            </w:r>
          </w:p>
          <w:p w:rsidR="00116BFF" w:rsidRDefault="00116BFF" w:rsidP="00116BF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Land at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Washingpool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A44E91">
              <w:rPr>
                <w:rFonts w:ascii="Arial" w:eastAsia="Arial" w:hAnsi="Arial" w:cs="Arial"/>
                <w:sz w:val="20"/>
              </w:rPr>
              <w:t>R</w:t>
            </w:r>
            <w:r w:rsidRPr="00116BFF">
              <w:rPr>
                <w:rFonts w:ascii="Arial" w:eastAsia="Arial" w:hAnsi="Arial" w:cs="Arial"/>
                <w:sz w:val="20"/>
              </w:rPr>
              <w:t xml:space="preserve">ecent removal of part of the </w:t>
            </w:r>
            <w:r>
              <w:rPr>
                <w:rFonts w:ascii="Arial" w:eastAsia="Arial" w:hAnsi="Arial" w:cs="Arial"/>
                <w:sz w:val="20"/>
              </w:rPr>
              <w:t xml:space="preserve">boundary </w:t>
            </w:r>
            <w:r w:rsidR="00C8116E">
              <w:rPr>
                <w:rFonts w:ascii="Arial" w:eastAsia="Arial" w:hAnsi="Arial" w:cs="Arial"/>
                <w:sz w:val="20"/>
              </w:rPr>
              <w:t>hedgerow and resurfacing of the adjacent verge</w:t>
            </w:r>
            <w:r w:rsidR="00897423">
              <w:rPr>
                <w:rFonts w:ascii="Arial" w:eastAsia="Arial" w:hAnsi="Arial" w:cs="Arial"/>
                <w:sz w:val="20"/>
              </w:rPr>
              <w:t xml:space="preserve"> had been reported to the Clerk</w:t>
            </w:r>
            <w:r>
              <w:rPr>
                <w:rFonts w:ascii="Arial" w:eastAsia="Arial" w:hAnsi="Arial" w:cs="Arial"/>
                <w:sz w:val="20"/>
              </w:rPr>
              <w:t xml:space="preserve">. The </w:t>
            </w:r>
            <w:r w:rsidR="0085101F">
              <w:rPr>
                <w:rFonts w:ascii="Arial" w:eastAsia="Arial" w:hAnsi="Arial" w:cs="Arial"/>
                <w:sz w:val="20"/>
              </w:rPr>
              <w:t>Clerk will</w:t>
            </w:r>
            <w:r>
              <w:rPr>
                <w:rFonts w:ascii="Arial" w:eastAsia="Arial" w:hAnsi="Arial" w:cs="Arial"/>
                <w:sz w:val="20"/>
              </w:rPr>
              <w:t xml:space="preserve"> write to</w:t>
            </w:r>
            <w:r w:rsidR="00C13ECD">
              <w:rPr>
                <w:rFonts w:ascii="Arial" w:eastAsia="Arial" w:hAnsi="Arial" w:cs="Arial"/>
                <w:sz w:val="20"/>
              </w:rPr>
              <w:t xml:space="preserve"> inform</w:t>
            </w:r>
            <w:r>
              <w:rPr>
                <w:rFonts w:ascii="Arial" w:eastAsia="Arial" w:hAnsi="Arial" w:cs="Arial"/>
                <w:sz w:val="20"/>
              </w:rPr>
              <w:t xml:space="preserve"> Magna Housing</w:t>
            </w:r>
            <w:r w:rsidR="00C8116E">
              <w:rPr>
                <w:rFonts w:ascii="Arial" w:eastAsia="Arial" w:hAnsi="Arial" w:cs="Arial"/>
                <w:sz w:val="20"/>
              </w:rPr>
              <w:t xml:space="preserve">, </w:t>
            </w:r>
            <w:r w:rsidR="006643E0">
              <w:rPr>
                <w:rFonts w:ascii="Arial" w:eastAsia="Arial" w:hAnsi="Arial" w:cs="Arial"/>
                <w:sz w:val="20"/>
              </w:rPr>
              <w:t>which is believed to be the owner</w:t>
            </w:r>
            <w:r w:rsidR="00C8116E">
              <w:rPr>
                <w:rFonts w:ascii="Arial" w:eastAsia="Arial" w:hAnsi="Arial" w:cs="Arial"/>
                <w:sz w:val="20"/>
              </w:rPr>
              <w:t xml:space="preserve"> of the verge.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565978" w:rsidRDefault="00C8116E" w:rsidP="0056597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Adoption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phone kiosk</w:t>
            </w:r>
            <w:r w:rsidR="00B675A6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B675A6" w:rsidRPr="00B675A6">
              <w:rPr>
                <w:rFonts w:ascii="Arial" w:eastAsia="Arial" w:hAnsi="Arial" w:cs="Arial"/>
                <w:sz w:val="20"/>
              </w:rPr>
              <w:t xml:space="preserve">The </w:t>
            </w:r>
            <w:r w:rsidR="00DC21AD">
              <w:rPr>
                <w:rFonts w:ascii="Arial" w:eastAsia="Arial" w:hAnsi="Arial" w:cs="Arial"/>
                <w:sz w:val="20"/>
              </w:rPr>
              <w:t xml:space="preserve">Clerk had </w:t>
            </w:r>
            <w:r>
              <w:rPr>
                <w:rFonts w:ascii="Arial" w:eastAsia="Arial" w:hAnsi="Arial" w:cs="Arial"/>
                <w:sz w:val="20"/>
              </w:rPr>
              <w:t>received a contract for the purchase of the kiosk from BT. The Council agreed to the contract and the payment of £1. Ideas for</w:t>
            </w:r>
            <w:r w:rsidR="006643E0">
              <w:rPr>
                <w:rFonts w:ascii="Arial" w:eastAsia="Arial" w:hAnsi="Arial" w:cs="Arial"/>
                <w:sz w:val="20"/>
              </w:rPr>
              <w:t xml:space="preserve"> the future use of the kiosk in</w:t>
            </w:r>
            <w:r>
              <w:rPr>
                <w:rFonts w:ascii="Arial" w:eastAsia="Arial" w:hAnsi="Arial" w:cs="Arial"/>
                <w:sz w:val="20"/>
              </w:rPr>
              <w:t>cluding the possibility of a book exchange will be discussed at the village meeting in April.</w:t>
            </w:r>
          </w:p>
          <w:p w:rsidR="00F65A7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</w:p>
          <w:p w:rsidR="00F65A3F" w:rsidRDefault="00C8116E" w:rsidP="00F65A3F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Thank you letter</w:t>
            </w:r>
            <w:r w:rsidR="00337F22"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received from </w:t>
            </w:r>
            <w:r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Dorset</w:t>
            </w:r>
            <w:r w:rsidR="00F65A3F"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and Somerset Air Ambulance</w:t>
            </w:r>
            <w:r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F65A3F" w:rsidRDefault="00C8116E" w:rsidP="00F65A3F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Notice</w:t>
            </w:r>
            <w:r w:rsidR="00F65A3F"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of MG Club </w:t>
            </w:r>
            <w:r w:rsidR="003D271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trial</w:t>
            </w:r>
            <w:r w:rsidR="00F65A3F"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through </w:t>
            </w:r>
            <w:proofErr w:type="spellStart"/>
            <w:r w:rsidR="00F65A3F"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F50D1B" w:rsidRPr="00F65A3F" w:rsidRDefault="00C8116E" w:rsidP="00F65A3F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F65A3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Consultation from WDDC about the devolution of services and assets to Town and Parish Councils. The Council discussed the latter and asked the Clerk to complete the survey.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 w:rsidR="00AF68A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  <w:r w:rsidR="0020676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None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61BE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May </w:t>
            </w:r>
            <w:proofErr w:type="spellStart"/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(AGM)</w:t>
            </w:r>
          </w:p>
          <w:p w:rsidR="00D40574" w:rsidRDefault="00D4057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July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D40574" w:rsidRDefault="00D4057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6 September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D40574" w:rsidRDefault="00D4057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1 November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C8116E" w:rsidRDefault="00C8116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C8116E" w:rsidRDefault="00C8116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meeting finished at 8.30pm</w:t>
            </w:r>
          </w:p>
          <w:p w:rsidR="00D40574" w:rsidRDefault="00D40574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3F8" w:rsidRDefault="00BD23F8" w:rsidP="00481AC1">
      <w:pPr>
        <w:spacing w:after="0" w:line="240" w:lineRule="auto"/>
      </w:pPr>
      <w:r>
        <w:separator/>
      </w:r>
    </w:p>
  </w:endnote>
  <w:endnote w:type="continuationSeparator" w:id="0">
    <w:p w:rsidR="00BD23F8" w:rsidRDefault="00BD23F8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3F8" w:rsidRDefault="00BD23F8" w:rsidP="00481AC1">
      <w:pPr>
        <w:spacing w:after="0" w:line="240" w:lineRule="auto"/>
      </w:pPr>
      <w:r>
        <w:separator/>
      </w:r>
    </w:p>
  </w:footnote>
  <w:footnote w:type="continuationSeparator" w:id="0">
    <w:p w:rsidR="00BD23F8" w:rsidRDefault="00BD23F8" w:rsidP="00481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3E6F"/>
    <w:multiLevelType w:val="hybridMultilevel"/>
    <w:tmpl w:val="B824A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13763"/>
    <w:rsid w:val="00040D80"/>
    <w:rsid w:val="00051DC2"/>
    <w:rsid w:val="00095380"/>
    <w:rsid w:val="000B0E0A"/>
    <w:rsid w:val="000B4229"/>
    <w:rsid w:val="000F2430"/>
    <w:rsid w:val="00100AC2"/>
    <w:rsid w:val="00116BFF"/>
    <w:rsid w:val="001A0327"/>
    <w:rsid w:val="001C3859"/>
    <w:rsid w:val="001D5B4E"/>
    <w:rsid w:val="001E1309"/>
    <w:rsid w:val="001E6A5C"/>
    <w:rsid w:val="00206767"/>
    <w:rsid w:val="0021192E"/>
    <w:rsid w:val="00220C52"/>
    <w:rsid w:val="00225429"/>
    <w:rsid w:val="00225C05"/>
    <w:rsid w:val="00226630"/>
    <w:rsid w:val="00254CA4"/>
    <w:rsid w:val="00264E39"/>
    <w:rsid w:val="002B0A8D"/>
    <w:rsid w:val="002B64C8"/>
    <w:rsid w:val="002C133F"/>
    <w:rsid w:val="002E64CA"/>
    <w:rsid w:val="00306800"/>
    <w:rsid w:val="00336166"/>
    <w:rsid w:val="00337F22"/>
    <w:rsid w:val="0034370A"/>
    <w:rsid w:val="00363F69"/>
    <w:rsid w:val="00394C5D"/>
    <w:rsid w:val="003A7A63"/>
    <w:rsid w:val="003C0CED"/>
    <w:rsid w:val="003C33AC"/>
    <w:rsid w:val="003D271B"/>
    <w:rsid w:val="003D2C4C"/>
    <w:rsid w:val="003F316D"/>
    <w:rsid w:val="003F3D63"/>
    <w:rsid w:val="003F7435"/>
    <w:rsid w:val="0045036A"/>
    <w:rsid w:val="00481AC1"/>
    <w:rsid w:val="004C5782"/>
    <w:rsid w:val="004F1305"/>
    <w:rsid w:val="00502233"/>
    <w:rsid w:val="005113A6"/>
    <w:rsid w:val="0052438C"/>
    <w:rsid w:val="00565978"/>
    <w:rsid w:val="005B2AB4"/>
    <w:rsid w:val="005E75D6"/>
    <w:rsid w:val="00610A00"/>
    <w:rsid w:val="006403E2"/>
    <w:rsid w:val="0064405F"/>
    <w:rsid w:val="00663950"/>
    <w:rsid w:val="006643E0"/>
    <w:rsid w:val="00690811"/>
    <w:rsid w:val="00697593"/>
    <w:rsid w:val="006B77B4"/>
    <w:rsid w:val="006B77F9"/>
    <w:rsid w:val="006F411F"/>
    <w:rsid w:val="007074E4"/>
    <w:rsid w:val="00741F70"/>
    <w:rsid w:val="00760B40"/>
    <w:rsid w:val="00764F6C"/>
    <w:rsid w:val="007662BB"/>
    <w:rsid w:val="007A66B1"/>
    <w:rsid w:val="007C2D1F"/>
    <w:rsid w:val="007D4596"/>
    <w:rsid w:val="007F35EC"/>
    <w:rsid w:val="00804419"/>
    <w:rsid w:val="0085101F"/>
    <w:rsid w:val="0087037C"/>
    <w:rsid w:val="00894BED"/>
    <w:rsid w:val="00897423"/>
    <w:rsid w:val="008D529D"/>
    <w:rsid w:val="008E0409"/>
    <w:rsid w:val="00931253"/>
    <w:rsid w:val="009424EE"/>
    <w:rsid w:val="00990C2F"/>
    <w:rsid w:val="00993225"/>
    <w:rsid w:val="009C2301"/>
    <w:rsid w:val="00A12867"/>
    <w:rsid w:val="00A40509"/>
    <w:rsid w:val="00A44E91"/>
    <w:rsid w:val="00A70326"/>
    <w:rsid w:val="00A879C2"/>
    <w:rsid w:val="00A97D90"/>
    <w:rsid w:val="00AB1FBB"/>
    <w:rsid w:val="00AF68AA"/>
    <w:rsid w:val="00B002B8"/>
    <w:rsid w:val="00B02A75"/>
    <w:rsid w:val="00B078FE"/>
    <w:rsid w:val="00B279E3"/>
    <w:rsid w:val="00B61BE7"/>
    <w:rsid w:val="00B675A6"/>
    <w:rsid w:val="00BC3CE5"/>
    <w:rsid w:val="00BD19BF"/>
    <w:rsid w:val="00BD23F8"/>
    <w:rsid w:val="00BF7AC7"/>
    <w:rsid w:val="00C13ECD"/>
    <w:rsid w:val="00C1493B"/>
    <w:rsid w:val="00C6132C"/>
    <w:rsid w:val="00C8116E"/>
    <w:rsid w:val="00C83141"/>
    <w:rsid w:val="00C937D7"/>
    <w:rsid w:val="00CC0EF9"/>
    <w:rsid w:val="00CD5842"/>
    <w:rsid w:val="00D07466"/>
    <w:rsid w:val="00D2772B"/>
    <w:rsid w:val="00D40574"/>
    <w:rsid w:val="00D54963"/>
    <w:rsid w:val="00D62E75"/>
    <w:rsid w:val="00DC21AD"/>
    <w:rsid w:val="00DC31CE"/>
    <w:rsid w:val="00DD4ED7"/>
    <w:rsid w:val="00DF7B42"/>
    <w:rsid w:val="00E009CA"/>
    <w:rsid w:val="00E143F1"/>
    <w:rsid w:val="00E2319B"/>
    <w:rsid w:val="00E41A49"/>
    <w:rsid w:val="00E444EC"/>
    <w:rsid w:val="00E53F97"/>
    <w:rsid w:val="00E82936"/>
    <w:rsid w:val="00E9518B"/>
    <w:rsid w:val="00F047E5"/>
    <w:rsid w:val="00F14A99"/>
    <w:rsid w:val="00F40892"/>
    <w:rsid w:val="00F50D1B"/>
    <w:rsid w:val="00F65A3F"/>
    <w:rsid w:val="00F65A7B"/>
    <w:rsid w:val="00F70D4A"/>
    <w:rsid w:val="00F97BC5"/>
    <w:rsid w:val="00FB7CEC"/>
    <w:rsid w:val="00FC518B"/>
    <w:rsid w:val="00FD7F85"/>
    <w:rsid w:val="00FE1840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paragraph" w:styleId="ListParagraph">
    <w:name w:val="List Paragraph"/>
    <w:basedOn w:val="Normal"/>
    <w:uiPriority w:val="34"/>
    <w:qFormat/>
    <w:rsid w:val="00F65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paragraph" w:styleId="ListParagraph">
    <w:name w:val="List Paragraph"/>
    <w:basedOn w:val="Normal"/>
    <w:uiPriority w:val="34"/>
    <w:qFormat/>
    <w:rsid w:val="00F65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11</cp:revision>
  <dcterms:created xsi:type="dcterms:W3CDTF">2018-03-09T11:58:00Z</dcterms:created>
  <dcterms:modified xsi:type="dcterms:W3CDTF">2018-03-13T18:09:00Z</dcterms:modified>
</cp:coreProperties>
</file>