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D1B" w:rsidRDefault="009424EE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Yeohead &amp; Castleton Parish Council</w:t>
      </w:r>
    </w:p>
    <w:p w:rsidR="00F50D1B" w:rsidRDefault="009424EE">
      <w:pPr>
        <w:suppressAutoHyphens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</w:rPr>
      </w:pP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Minutes of </w:t>
      </w:r>
      <w:r w:rsidR="00C23CA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Meeting held</w:t>
      </w:r>
      <w:r w:rsidR="001B3435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virtually by Zoom</w:t>
      </w:r>
      <w:r w:rsidR="00C23CA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on Thursday </w:t>
      </w:r>
      <w:r w:rsidR="00923ECB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5</w:t>
      </w:r>
      <w:r w:rsidR="00923ECB" w:rsidRPr="00923ECB">
        <w:rPr>
          <w:rFonts w:ascii="Arial" w:eastAsia="Arial" w:hAnsi="Arial" w:cs="Arial"/>
          <w:b/>
          <w:color w:val="00000A"/>
          <w:sz w:val="20"/>
          <w:shd w:val="clear" w:color="auto" w:fill="FFFFFF"/>
          <w:vertAlign w:val="superscript"/>
        </w:rPr>
        <w:t>th</w:t>
      </w:r>
      <w:r w:rsidR="00923ECB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November</w:t>
      </w:r>
      <w:r w:rsidR="00A14B28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</w:t>
      </w:r>
      <w:r w:rsidR="004319D5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2020 </w:t>
      </w:r>
      <w:r w:rsidR="00A14B28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at 7.3</w:t>
      </w: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0 pm.</w:t>
      </w:r>
    </w:p>
    <w:p w:rsidR="00F50D1B" w:rsidRDefault="00F50D1B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</w:p>
    <w:p w:rsidR="00B47C13" w:rsidRDefault="009424EE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  <w:r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The following were present: Councillo</w:t>
      </w:r>
      <w:r w:rsidR="004D7A7B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rs </w:t>
      </w:r>
      <w:r w:rsidR="00A14B28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Buckland, </w:t>
      </w:r>
      <w:r w:rsidR="00D8130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Mason,</w:t>
      </w:r>
      <w:r w:rsidR="001B3435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proofErr w:type="spellStart"/>
      <w:r w:rsidR="001B3435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Dimond</w:t>
      </w:r>
      <w:proofErr w:type="spellEnd"/>
      <w:r w:rsidR="001B3435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,</w:t>
      </w:r>
      <w:r w:rsidR="00D8130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FE7BBA" w:rsidRPr="00923ECB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Hunt,</w:t>
      </w:r>
      <w:r w:rsidR="00FE7B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F82C36">
        <w:rPr>
          <w:rFonts w:ascii="Arial" w:eastAsia="Arial" w:hAnsi="Arial" w:cs="Arial"/>
          <w:color w:val="00000A"/>
          <w:sz w:val="20"/>
          <w:shd w:val="clear" w:color="auto" w:fill="FFFFFF"/>
        </w:rPr>
        <w:t>Kellaway,</w:t>
      </w:r>
      <w:r w:rsidR="00871AE0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F82C36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Perryman and</w:t>
      </w:r>
      <w:r w:rsidR="00F82C36">
        <w:rPr>
          <w:rFonts w:ascii="Arial" w:eastAsia="Arial" w:hAnsi="Arial" w:cs="Arial"/>
          <w:color w:val="00000A"/>
          <w:sz w:val="20"/>
          <w:shd w:val="clear" w:color="auto" w:fill="FFFFFF"/>
        </w:rPr>
        <w:t xml:space="preserve"> Simnett</w:t>
      </w:r>
      <w:r w:rsidR="00923ECB">
        <w:rPr>
          <w:rFonts w:ascii="Arial" w:eastAsia="Arial" w:hAnsi="Arial" w:cs="Arial"/>
          <w:color w:val="00000A"/>
          <w:sz w:val="20"/>
          <w:shd w:val="clear" w:color="auto" w:fill="FFFFFF"/>
        </w:rPr>
        <w:t xml:space="preserve">, </w:t>
      </w:r>
      <w:r w:rsidR="00923ECB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DC Cllr Legg, </w:t>
      </w:r>
      <w:r w:rsidR="00E2319B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the </w:t>
      </w:r>
      <w:r w:rsidR="00CC0EF9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Clerk</w:t>
      </w:r>
      <w:r w:rsidR="00923ECB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and 2 members of the public</w:t>
      </w:r>
    </w:p>
    <w:p w:rsidR="00D8130C" w:rsidRPr="00B47C13" w:rsidRDefault="00D8130C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</w:p>
    <w:tbl>
      <w:tblPr>
        <w:tblW w:w="9174" w:type="dxa"/>
        <w:tblInd w:w="10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8040"/>
      </w:tblGrid>
      <w:tr w:rsidR="00F50D1B" w:rsidTr="001B3435">
        <w:trPr>
          <w:trHeight w:val="376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1B3435" w:rsidP="00923ECB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</w:t>
            </w:r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923EC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48</w:t>
            </w: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095380" w:rsidRDefault="009424EE" w:rsidP="00923EC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Apologies for absence</w:t>
            </w:r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42120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</w:tc>
      </w:tr>
      <w:tr w:rsidR="00F50D1B" w:rsidTr="001B3435">
        <w:trPr>
          <w:trHeight w:val="282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1B3435" w:rsidP="00894BE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</w:t>
            </w:r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923EC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49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923ECB" w:rsidP="005265E7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Cllr Buckland </w:t>
            </w:r>
            <w:r w:rsidRPr="00421209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declared an interest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in the planning application at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Goathill</w:t>
            </w:r>
            <w:proofErr w:type="spellEnd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Farm</w:t>
            </w:r>
            <w:r w:rsidR="00B815B2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1B3435" w:rsidP="00923ECB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923EC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50</w:t>
            </w: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 w:rsidP="00923ECB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m</w:t>
            </w:r>
            <w:r w:rsidR="005B2AB4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inutes </w:t>
            </w:r>
            <w:r w:rsidR="004D7A7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of the meeting held </w:t>
            </w:r>
            <w:r w:rsidR="00923EC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3</w:t>
            </w:r>
            <w:r w:rsidR="00923ECB" w:rsidRPr="00923EC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  <w:vertAlign w:val="superscript"/>
              </w:rPr>
              <w:t>rd</w:t>
            </w:r>
            <w:r w:rsidR="00923EC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September</w:t>
            </w:r>
            <w:r w:rsidR="00F82C36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2020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were confirmed </w:t>
            </w:r>
            <w:r w:rsidR="00A14B2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to be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signed by the Chairman as an accurate record. </w:t>
            </w: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894BED" w:rsidRDefault="001B3435" w:rsidP="00F82C3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923EC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51</w:t>
            </w:r>
          </w:p>
          <w:p w:rsidR="00F82C36" w:rsidRPr="00D8130C" w:rsidRDefault="00F82C36" w:rsidP="00F82C36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D03F42" w:rsidRDefault="009424EE" w:rsidP="00F82C36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Matters arising</w:t>
            </w:r>
            <w:r>
              <w:rPr>
                <w:rFonts w:ascii="Arial" w:eastAsia="Arial" w:hAnsi="Arial" w:cs="Arial"/>
                <w:b/>
                <w:i/>
                <w:color w:val="00000A"/>
                <w:sz w:val="20"/>
                <w:shd w:val="clear" w:color="auto" w:fill="FFFFFF"/>
              </w:rPr>
              <w:t xml:space="preserve">: </w:t>
            </w:r>
            <w:r w:rsidR="00F82C3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1B3435">
            <w:pPr>
              <w:suppressAutoHyphens/>
              <w:spacing w:after="0" w:line="240" w:lineRule="auto"/>
              <w:rPr>
                <w:rFonts w:ascii="Arial" w:eastAsia="Liberation Serif" w:hAnsi="Arial" w:cs="Arial"/>
                <w:sz w:val="20"/>
                <w:szCs w:val="20"/>
              </w:rPr>
            </w:pPr>
            <w:r w:rsidRPr="001B3435">
              <w:rPr>
                <w:rFonts w:ascii="Arial" w:eastAsia="Liberation Serif" w:hAnsi="Arial" w:cs="Arial"/>
                <w:sz w:val="20"/>
                <w:szCs w:val="20"/>
              </w:rPr>
              <w:t>20.</w:t>
            </w:r>
            <w:r w:rsidR="00923ECB">
              <w:rPr>
                <w:rFonts w:ascii="Arial" w:eastAsia="Liberation Serif" w:hAnsi="Arial" w:cs="Arial"/>
                <w:sz w:val="20"/>
                <w:szCs w:val="20"/>
              </w:rPr>
              <w:t>52</w:t>
            </w:r>
          </w:p>
          <w:p w:rsidR="00FE7BBA" w:rsidRDefault="00FE7BBA">
            <w:pPr>
              <w:suppressAutoHyphens/>
              <w:spacing w:after="0" w:line="240" w:lineRule="auto"/>
              <w:rPr>
                <w:rFonts w:ascii="Arial" w:eastAsia="Liberation Serif" w:hAnsi="Arial" w:cs="Arial"/>
                <w:sz w:val="20"/>
                <w:szCs w:val="20"/>
              </w:rPr>
            </w:pPr>
          </w:p>
          <w:p w:rsidR="00FE7BBA" w:rsidRPr="001B3435" w:rsidRDefault="00FE7BBA">
            <w:pPr>
              <w:suppressAutoHyphens/>
              <w:spacing w:after="0" w:line="240" w:lineRule="auto"/>
              <w:rPr>
                <w:rFonts w:ascii="Arial" w:eastAsia="Liberation Serif" w:hAnsi="Arial" w:cs="Arial"/>
                <w:sz w:val="20"/>
                <w:szCs w:val="20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1B3435" w:rsidP="00837C9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</w:t>
            </w:r>
            <w:r w:rsidR="00923EC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53</w:t>
            </w:r>
          </w:p>
          <w:p w:rsidR="001B3435" w:rsidRPr="00F047E5" w:rsidRDefault="001B3435" w:rsidP="00837C9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E7BBA" w:rsidRDefault="009424EE" w:rsidP="00FE7BBA">
            <w:pP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fi</w:t>
            </w:r>
            <w:r w:rsidR="00EA6AE7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n</w:t>
            </w:r>
            <w:r w:rsidR="00567052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ancial report for the year 20</w:t>
            </w:r>
            <w:r w:rsidR="001B3435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20</w:t>
            </w:r>
            <w:r w:rsidR="00CC0301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-21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to date was received and accepted. Payments in accordance with budget wer</w:t>
            </w:r>
            <w:r w:rsidR="0056705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e approved: Clerk salary: £28</w:t>
            </w:r>
            <w:r w:rsidR="00923EC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0.3</w:t>
            </w:r>
            <w:r w:rsidR="002B0A8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0; HMRC (PAYE): £</w:t>
            </w:r>
            <w:r w:rsidR="0056705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70</w:t>
            </w:r>
            <w:r w:rsidR="00923EC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.2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</w:t>
            </w:r>
            <w:r w:rsidR="001B343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</w:t>
            </w:r>
            <w:r w:rsidR="00FE7BB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923EC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Oborne PCC £700, </w:t>
            </w:r>
            <w:proofErr w:type="spellStart"/>
            <w:r w:rsidR="00923EC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  <w:r w:rsidR="00923EC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PCC £700, </w:t>
            </w:r>
            <w:proofErr w:type="spellStart"/>
            <w:r w:rsidR="00923EC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Goathill</w:t>
            </w:r>
            <w:proofErr w:type="spellEnd"/>
            <w:r w:rsidR="00923EC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PCC £300</w:t>
            </w:r>
            <w:r w:rsidR="00DA273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1B343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B60E5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Paid since last meeting: </w:t>
            </w:r>
            <w:proofErr w:type="spellStart"/>
            <w:r w:rsidR="00923EC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A.Yendole</w:t>
            </w:r>
            <w:proofErr w:type="spellEnd"/>
            <w:r w:rsidR="00923EC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£165.95.</w:t>
            </w:r>
          </w:p>
          <w:p w:rsidR="00CE0FB5" w:rsidRDefault="00923ECB" w:rsidP="00923ECB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Adjournment session </w:t>
            </w:r>
          </w:p>
          <w:p w:rsidR="00CE0FB5" w:rsidRDefault="00923ECB" w:rsidP="00923EC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923EC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Cll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r Legg told the meeting about the debate that has been going on </w:t>
            </w:r>
            <w:r w:rsidR="0042120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concerning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a proposal to extend the hours of car park charging in Dorset. This will now go to committee hearing and then to cabinet for decision.</w:t>
            </w:r>
            <w:r w:rsidR="00CE0FB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Cllr Legg also drew councillors’ attention to the Highways Winter Maintenance Policy Plan which was recently sent by email.</w:t>
            </w:r>
          </w:p>
          <w:p w:rsidR="00CE0FB5" w:rsidRDefault="00CE0FB5" w:rsidP="00923EC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Two residents of Oborne expressed their concerns about the dangers of walking between houses on the A30 at Oborne. </w:t>
            </w:r>
            <w:r w:rsidR="0042120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Both residents have been lobbying for a speed reduction or other safety measures to be introduced.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Cllr Legg reported on a site visit by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Rolly</w:t>
            </w:r>
            <w:proofErr w:type="spellEnd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Skeats from Dorset Highways. </w:t>
            </w:r>
            <w:r w:rsidR="0042120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Mr Skeats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42120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agreed to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42120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ensure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that the existing signs and road markings are cleaned or replaced if necessary. </w:t>
            </w:r>
            <w:r w:rsidR="0042120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He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42120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judged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that there was not enough space to create a pavement. Cllr Legg has been enquiring about the possibility of using a speed indicator device (SID) to encourage motorists to keep to the speed limit. </w:t>
            </w:r>
            <w:r w:rsidR="006E092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He agreed to formally ask Sherborne Town Council for the temporary loan of a SID. If this is effective it might be possible to occasionally use a Sherborne TC SID or possibly buy a device in conjunction with </w:t>
            </w:r>
            <w:proofErr w:type="spellStart"/>
            <w:r w:rsidR="006E092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Holwell</w:t>
            </w:r>
            <w:proofErr w:type="spellEnd"/>
            <w:r w:rsidR="006E092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and/or North Wootton.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923ECB" w:rsidRPr="006E0929" w:rsidRDefault="00923ECB" w:rsidP="006E0929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B60E58" w:rsidRDefault="00B60E58" w:rsidP="000A11AF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</w:p>
          <w:p w:rsidR="00F50D1B" w:rsidRDefault="009424EE" w:rsidP="000A11AF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Planning Matters</w:t>
            </w: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921996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921996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921996">
              <w:rPr>
                <w:rFonts w:ascii="Arial" w:eastAsia="Arial" w:hAnsi="Arial" w:cs="Arial"/>
                <w:sz w:val="20"/>
              </w:rPr>
              <w:t>20</w:t>
            </w:r>
            <w:r w:rsidR="00B713DF" w:rsidRPr="00921996">
              <w:rPr>
                <w:rFonts w:ascii="Arial" w:eastAsia="Arial" w:hAnsi="Arial" w:cs="Arial"/>
                <w:sz w:val="20"/>
              </w:rPr>
              <w:t>.</w:t>
            </w:r>
            <w:r w:rsidR="006E0929">
              <w:rPr>
                <w:rFonts w:ascii="Arial" w:eastAsia="Arial" w:hAnsi="Arial" w:cs="Arial"/>
                <w:sz w:val="20"/>
              </w:rPr>
              <w:t>54</w:t>
            </w:r>
            <w:r w:rsidR="00116180">
              <w:rPr>
                <w:rFonts w:ascii="Arial" w:eastAsia="Arial" w:hAnsi="Arial" w:cs="Arial"/>
                <w:sz w:val="20"/>
              </w:rPr>
              <w:t>.1</w:t>
            </w:r>
          </w:p>
          <w:p w:rsidR="002D431A" w:rsidRPr="00921996" w:rsidRDefault="002D431A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921996" w:rsidRPr="00921996" w:rsidRDefault="00921996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Pr="00921996" w:rsidRDefault="00921996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921996">
              <w:rPr>
                <w:rFonts w:ascii="Arial" w:eastAsia="Arial" w:hAnsi="Arial" w:cs="Arial"/>
                <w:sz w:val="20"/>
              </w:rPr>
              <w:t>20</w:t>
            </w:r>
            <w:r w:rsidR="00365A24" w:rsidRPr="00921996">
              <w:rPr>
                <w:rFonts w:ascii="Arial" w:eastAsia="Arial" w:hAnsi="Arial" w:cs="Arial"/>
                <w:sz w:val="20"/>
              </w:rPr>
              <w:t>.</w:t>
            </w:r>
            <w:r w:rsidR="002D431A">
              <w:rPr>
                <w:rFonts w:ascii="Arial" w:eastAsia="Arial" w:hAnsi="Arial" w:cs="Arial"/>
                <w:sz w:val="20"/>
              </w:rPr>
              <w:t>54</w:t>
            </w:r>
            <w:r w:rsidR="00B60E58">
              <w:rPr>
                <w:rFonts w:ascii="Arial" w:eastAsia="Arial" w:hAnsi="Arial" w:cs="Arial"/>
                <w:sz w:val="20"/>
              </w:rPr>
              <w:t>.2</w:t>
            </w:r>
          </w:p>
          <w:p w:rsidR="00F50D1B" w:rsidRPr="00921996" w:rsidRDefault="00921996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921996">
              <w:rPr>
                <w:rFonts w:ascii="Arial" w:eastAsia="Arial" w:hAnsi="Arial" w:cs="Arial"/>
                <w:sz w:val="20"/>
              </w:rPr>
              <w:t>20</w:t>
            </w:r>
            <w:r w:rsidR="0039400D" w:rsidRPr="00921996">
              <w:rPr>
                <w:rFonts w:ascii="Arial" w:eastAsia="Arial" w:hAnsi="Arial" w:cs="Arial"/>
                <w:sz w:val="20"/>
              </w:rPr>
              <w:t>.</w:t>
            </w:r>
            <w:r w:rsidR="002D431A">
              <w:rPr>
                <w:rFonts w:ascii="Arial" w:eastAsia="Arial" w:hAnsi="Arial" w:cs="Arial"/>
                <w:sz w:val="20"/>
              </w:rPr>
              <w:t>54</w:t>
            </w:r>
            <w:r w:rsidR="005265E7" w:rsidRPr="00921996">
              <w:rPr>
                <w:rFonts w:ascii="Arial" w:eastAsia="Arial" w:hAnsi="Arial" w:cs="Arial"/>
                <w:sz w:val="20"/>
              </w:rPr>
              <w:t>.</w:t>
            </w:r>
            <w:r w:rsidR="00B60E58">
              <w:rPr>
                <w:rFonts w:ascii="Arial" w:eastAsia="Arial" w:hAnsi="Arial" w:cs="Arial"/>
                <w:sz w:val="20"/>
              </w:rPr>
              <w:t>3</w:t>
            </w:r>
          </w:p>
          <w:p w:rsidR="00A76A72" w:rsidRPr="00921996" w:rsidRDefault="00A76A72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60E58" w:rsidRDefault="00B60E58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C615AE" w:rsidRDefault="00C615AE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A76A72" w:rsidRPr="00921996" w:rsidRDefault="00B60E58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</w:t>
            </w:r>
            <w:r w:rsidR="00C615AE">
              <w:rPr>
                <w:rFonts w:ascii="Arial" w:eastAsia="Arial" w:hAnsi="Arial" w:cs="Arial"/>
                <w:sz w:val="20"/>
              </w:rPr>
              <w:t>54</w:t>
            </w:r>
            <w:r>
              <w:rPr>
                <w:rFonts w:ascii="Arial" w:eastAsia="Arial" w:hAnsi="Arial" w:cs="Arial"/>
                <w:sz w:val="20"/>
              </w:rPr>
              <w:t>.4</w:t>
            </w:r>
          </w:p>
          <w:p w:rsidR="00F50D1B" w:rsidRPr="00921996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C615AE" w:rsidRDefault="00C615AE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B60E58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</w:t>
            </w:r>
            <w:r w:rsidR="00C615AE">
              <w:rPr>
                <w:rFonts w:ascii="Arial" w:eastAsia="Arial" w:hAnsi="Arial" w:cs="Arial"/>
                <w:sz w:val="20"/>
              </w:rPr>
              <w:t>54</w:t>
            </w:r>
            <w:r>
              <w:rPr>
                <w:rFonts w:ascii="Arial" w:eastAsia="Arial" w:hAnsi="Arial" w:cs="Arial"/>
                <w:sz w:val="20"/>
              </w:rPr>
              <w:t>.5</w:t>
            </w:r>
          </w:p>
          <w:p w:rsidR="00116180" w:rsidRDefault="00116180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116180" w:rsidRPr="00921996" w:rsidRDefault="00116180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</w:t>
            </w:r>
            <w:r w:rsidR="00C615AE">
              <w:rPr>
                <w:rFonts w:ascii="Arial" w:eastAsia="Arial" w:hAnsi="Arial" w:cs="Arial"/>
                <w:sz w:val="20"/>
              </w:rPr>
              <w:t>54</w:t>
            </w:r>
            <w:r>
              <w:rPr>
                <w:rFonts w:ascii="Arial" w:eastAsia="Arial" w:hAnsi="Arial" w:cs="Arial"/>
                <w:sz w:val="20"/>
              </w:rPr>
              <w:t>.6</w:t>
            </w:r>
          </w:p>
          <w:p w:rsidR="002C5C2C" w:rsidRPr="00921996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A6E39" w:rsidRDefault="00BA6E39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C615AE" w:rsidRPr="00921996" w:rsidRDefault="00C615AE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A6E39" w:rsidRDefault="00044D28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</w:t>
            </w:r>
            <w:r w:rsidR="00C615AE">
              <w:rPr>
                <w:rFonts w:ascii="Arial" w:eastAsia="Arial" w:hAnsi="Arial" w:cs="Arial"/>
                <w:sz w:val="20"/>
              </w:rPr>
              <w:t>54</w:t>
            </w:r>
            <w:r>
              <w:rPr>
                <w:rFonts w:ascii="Arial" w:eastAsia="Arial" w:hAnsi="Arial" w:cs="Arial"/>
                <w:sz w:val="20"/>
              </w:rPr>
              <w:t>.7</w:t>
            </w:r>
          </w:p>
          <w:p w:rsidR="00044D28" w:rsidRDefault="00044D28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044D28" w:rsidRDefault="00C615AE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20.54</w:t>
            </w:r>
            <w:r w:rsidR="00044D28">
              <w:rPr>
                <w:rFonts w:ascii="Arial" w:eastAsia="Arial" w:hAnsi="Arial" w:cs="Arial"/>
                <w:sz w:val="20"/>
              </w:rPr>
              <w:t>.8</w:t>
            </w:r>
          </w:p>
          <w:p w:rsidR="00C615AE" w:rsidRDefault="00C615AE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C615AE" w:rsidRDefault="00C615AE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C615AE" w:rsidRDefault="00C615AE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C615AE" w:rsidRPr="00921996" w:rsidRDefault="00C615AE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20.54.9</w:t>
            </w: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365A24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i/>
                <w:color w:val="00000A"/>
                <w:sz w:val="20"/>
                <w:shd w:val="clear" w:color="auto" w:fill="FFFFFF"/>
              </w:rPr>
              <w:lastRenderedPageBreak/>
              <w:t>Planning matters dealt with since the last meeting or at this meeting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:</w:t>
            </w:r>
          </w:p>
          <w:p w:rsidR="002D431A" w:rsidRDefault="002D431A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Goathill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Farm,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Goathill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, </w:t>
            </w:r>
            <w:r w:rsidRPr="002D431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WD/D/20/001833 | Change of use of land for the siting of 2 camping pods, 10 camping pitches, 6 bell tents or yurts and associated facilities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objection</w:t>
            </w:r>
          </w:p>
          <w:p w:rsidR="002D431A" w:rsidRDefault="002D431A">
            <w:pPr>
              <w:suppressAutoHyphens/>
              <w:spacing w:after="0" w:line="240" w:lineRule="auto"/>
              <w:rPr>
                <w:rStyle w:val="casenumber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 w:rsidRPr="002D431A">
              <w:rPr>
                <w:rStyle w:val="casenumber"/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Laurel Farm, Oborne</w:t>
            </w:r>
            <w:r>
              <w:rPr>
                <w:rStyle w:val="casenumber"/>
                <w:rFonts w:ascii="Arial" w:hAnsi="Arial" w:cs="Arial"/>
                <w:b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 w:rsidRPr="002D431A">
              <w:rPr>
                <w:rStyle w:val="casenumber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WD/D/20/002082 | Install two air source heat pumps</w:t>
            </w:r>
            <w:r>
              <w:rPr>
                <w:rStyle w:val="casenumber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, No objection</w:t>
            </w:r>
          </w:p>
          <w:p w:rsidR="002D431A" w:rsidRDefault="002D431A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Site of Sherborne Hotel, </w:t>
            </w:r>
            <w:r w:rsidRPr="002D431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WD/D/20/002023 | Erect a 24 bedroom hotel and 82 extra care (C2) apartments and 37 extra care (C2) lodges, (with variation to Condition 18 of planning approval WD/D/16/002398 to provide temporary communal facilities)</w:t>
            </w:r>
            <w:r w:rsidR="00C615A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comments</w:t>
            </w:r>
          </w:p>
          <w:p w:rsidR="00C615AE" w:rsidRDefault="00C615AE" w:rsidP="00C615AE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B6760D">
              <w:rPr>
                <w:rFonts w:ascii="Arial" w:hAnsi="Arial" w:cs="Arial"/>
                <w:b/>
                <w:sz w:val="18"/>
                <w:szCs w:val="18"/>
              </w:rPr>
              <w:t>Ratleigh</w:t>
            </w:r>
            <w:proofErr w:type="spellEnd"/>
            <w:r w:rsidRPr="00B6760D">
              <w:rPr>
                <w:rFonts w:ascii="Arial" w:hAnsi="Arial" w:cs="Arial"/>
                <w:b/>
                <w:sz w:val="18"/>
                <w:szCs w:val="18"/>
              </w:rPr>
              <w:t xml:space="preserve"> Wood Poultry Unit, Nether Compton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Castleton adjoining application, </w:t>
            </w:r>
            <w:r w:rsidRPr="00C615AE">
              <w:rPr>
                <w:rFonts w:ascii="Arial" w:hAnsi="Arial" w:cs="Arial"/>
                <w:sz w:val="18"/>
                <w:szCs w:val="20"/>
              </w:rPr>
              <w:t>WD/D/20/001876 | Erection of an extension to existing poultry building</w:t>
            </w:r>
            <w:r>
              <w:rPr>
                <w:rFonts w:ascii="Arial" w:hAnsi="Arial" w:cs="Arial"/>
                <w:sz w:val="18"/>
                <w:szCs w:val="20"/>
              </w:rPr>
              <w:t>, No objection</w:t>
            </w:r>
          </w:p>
          <w:p w:rsidR="00C615AE" w:rsidRDefault="00C615AE" w:rsidP="00C615AE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>Applications determined by Dorset Council or awaiting decision</w:t>
            </w:r>
          </w:p>
          <w:p w:rsidR="00C615AE" w:rsidRDefault="00116180" w:rsidP="00C615A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116180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Land at Townsend Farm, </w:t>
            </w:r>
            <w:proofErr w:type="spellStart"/>
            <w:r w:rsidRPr="00116180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  <w:r w:rsidRPr="00116180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,</w:t>
            </w:r>
            <w:r>
              <w:t xml:space="preserve"> </w:t>
            </w:r>
            <w:r w:rsidRPr="0011618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WD/D/20/001492 | Application for the erection of an agricultural track</w:t>
            </w:r>
            <w:proofErr w:type="gramStart"/>
            <w:r w:rsidRPr="0011618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B60E5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proofErr w:type="gramEnd"/>
            <w:r w:rsidR="00B60E5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No objection, </w:t>
            </w:r>
            <w:r w:rsidR="00C615A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Approved 17.09.20</w:t>
            </w:r>
            <w:r w:rsidR="00B60E58" w:rsidRPr="00B60E5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C615AE" w:rsidRDefault="00116180" w:rsidP="00C615AE">
            <w:pPr>
              <w:spacing w:after="0"/>
              <w:rPr>
                <w:rStyle w:val="casenumber"/>
                <w:rFonts w:ascii="Arial" w:hAnsi="Arial" w:cs="Arial"/>
                <w:b/>
                <w:sz w:val="18"/>
                <w:szCs w:val="18"/>
              </w:rPr>
            </w:pPr>
            <w:r w:rsidRPr="00460D2D">
              <w:rPr>
                <w:rFonts w:ascii="Arial" w:hAnsi="Arial" w:cs="Arial"/>
                <w:b/>
                <w:sz w:val="18"/>
                <w:szCs w:val="20"/>
              </w:rPr>
              <w:t xml:space="preserve">Wheatsheaf farm, County boundary at Wheat Sheaf Hill </w:t>
            </w:r>
            <w:proofErr w:type="spellStart"/>
            <w:r w:rsidRPr="00460D2D">
              <w:rPr>
                <w:rFonts w:ascii="Arial" w:hAnsi="Arial" w:cs="Arial"/>
                <w:b/>
                <w:sz w:val="18"/>
                <w:szCs w:val="20"/>
              </w:rPr>
              <w:t>nr</w:t>
            </w:r>
            <w:proofErr w:type="spellEnd"/>
            <w:r w:rsidRPr="00460D2D">
              <w:rPr>
                <w:rFonts w:ascii="Arial" w:hAnsi="Arial" w:cs="Arial"/>
                <w:b/>
                <w:sz w:val="18"/>
                <w:szCs w:val="20"/>
              </w:rPr>
              <w:t>, Corton Denham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, </w:t>
            </w:r>
            <w:r w:rsidRPr="00116180">
              <w:rPr>
                <w:rStyle w:val="casenumber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WD/D/20/001441 | Demolition of storage shed and installation of glamping pod</w:t>
            </w:r>
            <w:r>
              <w:rPr>
                <w:rStyle w:val="casenumber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, No objection, Pending Decision</w:t>
            </w:r>
          </w:p>
          <w:p w:rsidR="00C615AE" w:rsidRDefault="00B60E58" w:rsidP="00C615A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Land North of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Honeycombe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Wood, </w:t>
            </w:r>
            <w:r w:rsidRPr="0092199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WD/D/20/000527 Construction of slurry lagoon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further comments, Pending decision by Dorset Council</w:t>
            </w:r>
          </w:p>
          <w:p w:rsidR="0039400D" w:rsidRPr="00421209" w:rsidRDefault="00876517" w:rsidP="00421209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Fa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rm,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Lane, Sherborne (</w:t>
            </w:r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Adjoining </w:t>
            </w: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appplication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) </w:t>
            </w:r>
            <w:r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WD/D/19/001247 Variation of Condition 2 of planning approval 1/E/03/002278 - The </w:t>
            </w:r>
            <w:r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lastRenderedPageBreak/>
              <w:t>accommodation shall be used for any residential purpose including permanent occupation by the applicants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, </w:t>
            </w:r>
            <w:r w:rsidR="00211F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PC: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 objection</w:t>
            </w:r>
            <w:r w:rsidR="00C615A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Approved 02.10.20</w:t>
            </w:r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 Hill Fa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rm,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Lane, Sherborne (</w:t>
            </w:r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Adjoining </w:t>
            </w: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appplication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)</w:t>
            </w:r>
            <w:r w:rsidR="004212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WD/D/19/001248 Change part of house to a one bedroom holiday let Variation of Conditions 3 &amp; 4 of Planning Approval 1/D/12/000492 - The accommodation shall be used for any residential purpose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objection</w:t>
            </w:r>
            <w:r w:rsidR="00502BE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, </w:t>
            </w:r>
            <w:r w:rsidR="00C615A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Approved 02.10.20</w:t>
            </w:r>
            <w:r w:rsidR="00305D9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. </w:t>
            </w: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305D9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lastRenderedPageBreak/>
              <w:t>20.</w:t>
            </w:r>
            <w:r w:rsidR="00C615A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55</w:t>
            </w:r>
          </w:p>
          <w:p w:rsidR="00F50D1B" w:rsidRDefault="00044D28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</w:t>
            </w:r>
            <w:r w:rsidR="002A21C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C615A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56</w:t>
            </w: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9C793D" w:rsidRDefault="009C793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9C793D" w:rsidRDefault="009C793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9C793D" w:rsidRDefault="009C793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</w:t>
            </w:r>
            <w:r w:rsidR="009C793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57</w:t>
            </w:r>
          </w:p>
          <w:p w:rsidR="009C793D" w:rsidRDefault="009C793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9C793D" w:rsidRDefault="009C793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D1B09" w:rsidRDefault="002A21C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</w:t>
            </w:r>
            <w:r w:rsidR="009C793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.58</w:t>
            </w:r>
          </w:p>
          <w:p w:rsidR="00BA6E39" w:rsidRDefault="00BA6E3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C5F69" w:rsidRDefault="009C793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20.59</w:t>
            </w:r>
          </w:p>
          <w:p w:rsidR="003C5F69" w:rsidRDefault="003C5F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C5F69" w:rsidRDefault="003C5F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804169" w:rsidRDefault="00C510B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20.60</w:t>
            </w:r>
          </w:p>
          <w:p w:rsidR="00C510B7" w:rsidRDefault="00C510B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C5F69" w:rsidRDefault="00C510B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20.61</w:t>
            </w:r>
          </w:p>
          <w:p w:rsidR="00BA6E39" w:rsidRDefault="00BA6E3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C510B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20.62</w:t>
            </w:r>
          </w:p>
          <w:p w:rsidR="007360EB" w:rsidRDefault="00C510B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20.63</w:t>
            </w:r>
          </w:p>
          <w:p w:rsidR="000315A3" w:rsidRDefault="004212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20.64</w:t>
            </w:r>
            <w:bookmarkStart w:id="0" w:name="_GoBack"/>
            <w:bookmarkEnd w:id="0"/>
          </w:p>
          <w:p w:rsidR="0064419E" w:rsidRDefault="0064419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935A5B" w:rsidRDefault="00935A5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CD3A26" w:rsidRDefault="00CD3A2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9424E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 w:rsidP="00BA6E39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Meetings attended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BA6E3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  <w:r w:rsidR="00211F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9C793D" w:rsidRDefault="00063EB6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Rights of Way: </w:t>
            </w:r>
            <w:r w:rsidR="00D36C3E">
              <w:rPr>
                <w:rFonts w:ascii="Arial" w:eastAsia="Arial" w:hAnsi="Arial" w:cs="Arial"/>
                <w:sz w:val="20"/>
              </w:rPr>
              <w:t xml:space="preserve">The Council welcomed the previously circulated </w:t>
            </w:r>
            <w:r w:rsidR="009204E5">
              <w:rPr>
                <w:rFonts w:ascii="Arial" w:eastAsia="Arial" w:hAnsi="Arial" w:cs="Arial"/>
                <w:sz w:val="20"/>
              </w:rPr>
              <w:t xml:space="preserve">report </w:t>
            </w:r>
            <w:r w:rsidR="00D36C3E">
              <w:rPr>
                <w:rFonts w:ascii="Arial" w:eastAsia="Arial" w:hAnsi="Arial" w:cs="Arial"/>
                <w:sz w:val="20"/>
              </w:rPr>
              <w:t>prepared by the</w:t>
            </w:r>
            <w:r w:rsidR="009204E5">
              <w:rPr>
                <w:rFonts w:ascii="Arial" w:eastAsia="Arial" w:hAnsi="Arial" w:cs="Arial"/>
                <w:sz w:val="20"/>
              </w:rPr>
              <w:t xml:space="preserve"> Castleton </w:t>
            </w:r>
            <w:proofErr w:type="spellStart"/>
            <w:r w:rsidR="009204E5">
              <w:rPr>
                <w:rFonts w:ascii="Arial" w:eastAsia="Arial" w:hAnsi="Arial" w:cs="Arial"/>
                <w:sz w:val="20"/>
              </w:rPr>
              <w:t>RoWLO</w:t>
            </w:r>
            <w:proofErr w:type="spellEnd"/>
            <w:r w:rsidR="00D36C3E">
              <w:rPr>
                <w:rFonts w:ascii="Arial" w:eastAsia="Arial" w:hAnsi="Arial" w:cs="Arial"/>
                <w:sz w:val="20"/>
              </w:rPr>
              <w:t xml:space="preserve">. It was noted that almost all issues brought up over the last year have been resolved and the majority of paths are in good condition. </w:t>
            </w:r>
            <w:r w:rsidR="009204E5">
              <w:rPr>
                <w:rFonts w:ascii="Arial" w:eastAsia="Arial" w:hAnsi="Arial" w:cs="Arial"/>
                <w:sz w:val="20"/>
              </w:rPr>
              <w:t xml:space="preserve"> </w:t>
            </w:r>
            <w:r w:rsidR="00D36C3E">
              <w:rPr>
                <w:rFonts w:ascii="Arial" w:eastAsia="Arial" w:hAnsi="Arial" w:cs="Arial"/>
                <w:sz w:val="20"/>
              </w:rPr>
              <w:t xml:space="preserve">A new issue brought to the council’s attention is the bridleway along Donkey Lane between </w:t>
            </w:r>
            <w:proofErr w:type="spellStart"/>
            <w:r w:rsidR="00D36C3E">
              <w:rPr>
                <w:rFonts w:ascii="Arial" w:eastAsia="Arial" w:hAnsi="Arial" w:cs="Arial"/>
                <w:sz w:val="20"/>
              </w:rPr>
              <w:t>Poyntington</w:t>
            </w:r>
            <w:proofErr w:type="spellEnd"/>
            <w:r w:rsidR="00D36C3E">
              <w:rPr>
                <w:rFonts w:ascii="Arial" w:eastAsia="Arial" w:hAnsi="Arial" w:cs="Arial"/>
                <w:sz w:val="20"/>
              </w:rPr>
              <w:t xml:space="preserve"> and Oborne. In some places the hedges are overgrown and have fallen across part of the lane making the path rather narrow. The Clerk was asked to</w:t>
            </w:r>
            <w:r w:rsidR="00044D28">
              <w:rPr>
                <w:rFonts w:ascii="Arial" w:eastAsia="Arial" w:hAnsi="Arial" w:cs="Arial"/>
                <w:sz w:val="20"/>
              </w:rPr>
              <w:t xml:space="preserve"> write to </w:t>
            </w:r>
            <w:r w:rsidR="00D36C3E">
              <w:rPr>
                <w:rFonts w:ascii="Arial" w:eastAsia="Arial" w:hAnsi="Arial" w:cs="Arial"/>
                <w:sz w:val="20"/>
              </w:rPr>
              <w:t>the landowners</w:t>
            </w:r>
            <w:r w:rsidR="009C793D">
              <w:rPr>
                <w:rFonts w:ascii="Arial" w:eastAsia="Arial" w:hAnsi="Arial" w:cs="Arial"/>
                <w:sz w:val="20"/>
              </w:rPr>
              <w:t xml:space="preserve"> on each side</w:t>
            </w:r>
            <w:r w:rsidR="00044D28">
              <w:rPr>
                <w:rFonts w:ascii="Arial" w:eastAsia="Arial" w:hAnsi="Arial" w:cs="Arial"/>
                <w:sz w:val="20"/>
              </w:rPr>
              <w:t xml:space="preserve">. </w:t>
            </w:r>
          </w:p>
          <w:p w:rsidR="00317CCF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Fingerpost renovation</w:t>
            </w:r>
            <w:r w:rsidR="000834A5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0315A3">
              <w:rPr>
                <w:rFonts w:ascii="Arial" w:eastAsia="Arial" w:hAnsi="Arial" w:cs="Arial"/>
                <w:sz w:val="20"/>
              </w:rPr>
              <w:t xml:space="preserve">The Council </w:t>
            </w:r>
            <w:r w:rsidR="009C793D">
              <w:rPr>
                <w:rFonts w:ascii="Arial" w:eastAsia="Arial" w:hAnsi="Arial" w:cs="Arial"/>
                <w:sz w:val="20"/>
              </w:rPr>
              <w:t>was pleased with the work that has been done so far and very pleased to hear that both the B3145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Poyntington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finger</w:t>
            </w:r>
            <w:r w:rsidR="005A651F">
              <w:rPr>
                <w:rFonts w:ascii="Arial" w:eastAsia="Arial" w:hAnsi="Arial" w:cs="Arial"/>
                <w:sz w:val="20"/>
              </w:rPr>
              <w:t xml:space="preserve">post </w:t>
            </w:r>
            <w:r w:rsidR="009C793D">
              <w:rPr>
                <w:rFonts w:ascii="Arial" w:eastAsia="Arial" w:hAnsi="Arial" w:cs="Arial"/>
                <w:sz w:val="20"/>
              </w:rPr>
              <w:t xml:space="preserve">further towards Charlton </w:t>
            </w:r>
            <w:proofErr w:type="spellStart"/>
            <w:r w:rsidR="009C793D">
              <w:rPr>
                <w:rFonts w:ascii="Arial" w:eastAsia="Arial" w:hAnsi="Arial" w:cs="Arial"/>
                <w:sz w:val="20"/>
              </w:rPr>
              <w:t>Horethorne</w:t>
            </w:r>
            <w:proofErr w:type="spellEnd"/>
            <w:r w:rsidR="009C793D">
              <w:rPr>
                <w:rFonts w:ascii="Arial" w:eastAsia="Arial" w:hAnsi="Arial" w:cs="Arial"/>
                <w:sz w:val="20"/>
              </w:rPr>
              <w:t xml:space="preserve"> and the Higher Oborne one are now being renovated</w:t>
            </w:r>
            <w:r>
              <w:rPr>
                <w:rFonts w:ascii="Arial" w:eastAsia="Arial" w:hAnsi="Arial" w:cs="Arial"/>
                <w:sz w:val="20"/>
              </w:rPr>
              <w:t xml:space="preserve">. </w:t>
            </w:r>
            <w:r w:rsidR="009C793D">
              <w:rPr>
                <w:rFonts w:ascii="Arial" w:eastAsia="Arial" w:hAnsi="Arial" w:cs="Arial"/>
                <w:sz w:val="20"/>
              </w:rPr>
              <w:t xml:space="preserve">The Council approved a further £40 for extra letters and a pyramid top to complete the renovation of the sign at the top of </w:t>
            </w:r>
            <w:proofErr w:type="spellStart"/>
            <w:r w:rsidR="009C793D">
              <w:rPr>
                <w:rFonts w:ascii="Arial" w:eastAsia="Arial" w:hAnsi="Arial" w:cs="Arial"/>
                <w:sz w:val="20"/>
              </w:rPr>
              <w:t>Holway</w:t>
            </w:r>
            <w:proofErr w:type="spellEnd"/>
            <w:r w:rsidR="009C793D">
              <w:rPr>
                <w:rFonts w:ascii="Arial" w:eastAsia="Arial" w:hAnsi="Arial" w:cs="Arial"/>
                <w:sz w:val="20"/>
              </w:rPr>
              <w:t xml:space="preserve"> Hill.</w:t>
            </w:r>
          </w:p>
          <w:p w:rsidR="00FD1B09" w:rsidRDefault="002A21CF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Road safety</w:t>
            </w:r>
            <w:r w:rsidRPr="002A21CF">
              <w:rPr>
                <w:rFonts w:ascii="Arial" w:eastAsia="Arial" w:hAnsi="Arial" w:cs="Arial"/>
                <w:b/>
                <w:sz w:val="20"/>
              </w:rPr>
              <w:t xml:space="preserve"> on the A30 at Oborne </w:t>
            </w:r>
            <w:r w:rsidR="009C793D">
              <w:rPr>
                <w:rFonts w:ascii="Arial" w:eastAsia="Arial" w:hAnsi="Arial" w:cs="Arial"/>
                <w:sz w:val="20"/>
              </w:rPr>
              <w:t>This was discussed in the adjournment session – see above.</w:t>
            </w:r>
          </w:p>
          <w:p w:rsidR="003C5F69" w:rsidRDefault="009C793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Parking in the entrance to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St.Cuthbert’s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Chapel, Oborne</w:t>
            </w:r>
            <w:r w:rsidR="003C5F69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The Council agreed that this is still a problem</w:t>
            </w:r>
            <w:r w:rsidR="00421209">
              <w:rPr>
                <w:rFonts w:ascii="Arial" w:eastAsia="Arial" w:hAnsi="Arial" w:cs="Arial"/>
                <w:sz w:val="20"/>
              </w:rPr>
              <w:t>,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421209">
              <w:rPr>
                <w:rFonts w:ascii="Arial" w:eastAsia="Arial" w:hAnsi="Arial" w:cs="Arial"/>
                <w:sz w:val="20"/>
              </w:rPr>
              <w:t>being</w:t>
            </w:r>
            <w:r>
              <w:rPr>
                <w:rFonts w:ascii="Arial" w:eastAsia="Arial" w:hAnsi="Arial" w:cs="Arial"/>
                <w:sz w:val="20"/>
              </w:rPr>
              <w:t xml:space="preserve"> a potential hazard </w:t>
            </w:r>
            <w:r w:rsidR="00421209">
              <w:rPr>
                <w:rFonts w:ascii="Arial" w:eastAsia="Arial" w:hAnsi="Arial" w:cs="Arial"/>
                <w:sz w:val="20"/>
              </w:rPr>
              <w:t>caused by</w:t>
            </w:r>
            <w:r>
              <w:rPr>
                <w:rFonts w:ascii="Arial" w:eastAsia="Arial" w:hAnsi="Arial" w:cs="Arial"/>
                <w:sz w:val="20"/>
              </w:rPr>
              <w:t xml:space="preserve"> traffic pulling out to avoid </w:t>
            </w:r>
            <w:r w:rsidR="00421209">
              <w:rPr>
                <w:rFonts w:ascii="Arial" w:eastAsia="Arial" w:hAnsi="Arial" w:cs="Arial"/>
                <w:sz w:val="20"/>
              </w:rPr>
              <w:t>the</w:t>
            </w:r>
            <w:r w:rsidR="00C510B7">
              <w:rPr>
                <w:rFonts w:ascii="Arial" w:eastAsia="Arial" w:hAnsi="Arial" w:cs="Arial"/>
                <w:sz w:val="20"/>
              </w:rPr>
              <w:t xml:space="preserve"> parked car</w:t>
            </w:r>
            <w:r w:rsidR="00AB521F">
              <w:rPr>
                <w:rFonts w:ascii="Arial" w:eastAsia="Arial" w:hAnsi="Arial" w:cs="Arial"/>
                <w:sz w:val="20"/>
              </w:rPr>
              <w:t>. The</w:t>
            </w:r>
            <w:r w:rsidR="00153113">
              <w:rPr>
                <w:rFonts w:ascii="Arial" w:eastAsia="Arial" w:hAnsi="Arial" w:cs="Arial"/>
                <w:sz w:val="20"/>
              </w:rPr>
              <w:t xml:space="preserve"> C</w:t>
            </w:r>
            <w:r w:rsidR="00AB521F">
              <w:rPr>
                <w:rFonts w:ascii="Arial" w:eastAsia="Arial" w:hAnsi="Arial" w:cs="Arial"/>
                <w:sz w:val="20"/>
              </w:rPr>
              <w:t>lerk will write to</w:t>
            </w:r>
            <w:r w:rsidR="00393BEB">
              <w:rPr>
                <w:rFonts w:ascii="Arial" w:eastAsia="Arial" w:hAnsi="Arial" w:cs="Arial"/>
                <w:sz w:val="20"/>
              </w:rPr>
              <w:t xml:space="preserve"> </w:t>
            </w:r>
            <w:r w:rsidR="00C510B7">
              <w:rPr>
                <w:rFonts w:ascii="Arial" w:eastAsia="Arial" w:hAnsi="Arial" w:cs="Arial"/>
                <w:sz w:val="20"/>
              </w:rPr>
              <w:t>Dorset Highways.</w:t>
            </w:r>
          </w:p>
          <w:p w:rsidR="0064419E" w:rsidRDefault="00C510B7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Yellow lines in Milborne Port</w:t>
            </w:r>
            <w:r w:rsidR="00153113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The council has written to SSDC in support of Milborne Port Parish Council’s request for parking restrictions on part of the A30 in the village.</w:t>
            </w:r>
          </w:p>
          <w:p w:rsidR="00C510B7" w:rsidRDefault="00C510B7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C510B7">
              <w:rPr>
                <w:rFonts w:ascii="Arial" w:eastAsia="Arial" w:hAnsi="Arial" w:cs="Arial"/>
                <w:b/>
                <w:sz w:val="20"/>
              </w:rPr>
              <w:t>Oborne play area inspection issues</w:t>
            </w:r>
            <w:r>
              <w:rPr>
                <w:rFonts w:ascii="Arial" w:eastAsia="Arial" w:hAnsi="Arial" w:cs="Arial"/>
                <w:sz w:val="20"/>
              </w:rPr>
              <w:t xml:space="preserve"> The inspection report has been sent to the play area committee who are addressing the issues.</w:t>
            </w:r>
          </w:p>
          <w:p w:rsidR="00A11D39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Correspondence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FD6FB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Items for the next Agenda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C510B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Dates of future meetings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</w:t>
            </w:r>
          </w:p>
          <w:p w:rsidR="008A20E8" w:rsidRDefault="008A20E8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5 November </w:t>
            </w:r>
          </w:p>
          <w:p w:rsidR="0064419E" w:rsidRDefault="0064419E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 January</w:t>
            </w:r>
          </w:p>
          <w:p w:rsidR="0064419E" w:rsidRDefault="0064419E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4 March</w:t>
            </w:r>
          </w:p>
          <w:p w:rsidR="0064419E" w:rsidRDefault="0064419E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6 May</w:t>
            </w:r>
          </w:p>
          <w:p w:rsidR="0064419E" w:rsidRDefault="0064419E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 July</w:t>
            </w:r>
          </w:p>
          <w:p w:rsidR="008A20E8" w:rsidRDefault="008A20E8" w:rsidP="004D05D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153113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The meeting closed at 8.20 </w:t>
            </w:r>
            <w:r w:rsidR="00EE231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pm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ind w:left="1584" w:hanging="1584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50D1B" w:rsidRDefault="00F50D1B">
      <w:pPr>
        <w:suppressAutoHyphens/>
        <w:spacing w:after="0" w:line="240" w:lineRule="auto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</w:p>
    <w:sectPr w:rsidR="00F50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A95" w:rsidRDefault="00ED5A95" w:rsidP="00481AC1">
      <w:pPr>
        <w:spacing w:after="0" w:line="240" w:lineRule="auto"/>
      </w:pPr>
      <w:r>
        <w:separator/>
      </w:r>
    </w:p>
  </w:endnote>
  <w:endnote w:type="continuationSeparator" w:id="0">
    <w:p w:rsidR="00ED5A95" w:rsidRDefault="00ED5A95" w:rsidP="00481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A95" w:rsidRDefault="00ED5A95" w:rsidP="00481AC1">
      <w:pPr>
        <w:spacing w:after="0" w:line="240" w:lineRule="auto"/>
      </w:pPr>
      <w:r>
        <w:separator/>
      </w:r>
    </w:p>
  </w:footnote>
  <w:footnote w:type="continuationSeparator" w:id="0">
    <w:p w:rsidR="00ED5A95" w:rsidRDefault="00ED5A95" w:rsidP="00481A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D1B"/>
    <w:rsid w:val="000315A3"/>
    <w:rsid w:val="00032982"/>
    <w:rsid w:val="00040D80"/>
    <w:rsid w:val="00041513"/>
    <w:rsid w:val="00044D28"/>
    <w:rsid w:val="000475F9"/>
    <w:rsid w:val="00050FBA"/>
    <w:rsid w:val="00051DC2"/>
    <w:rsid w:val="000617C2"/>
    <w:rsid w:val="00063EB6"/>
    <w:rsid w:val="000834A5"/>
    <w:rsid w:val="00095380"/>
    <w:rsid w:val="000A11AF"/>
    <w:rsid w:val="000F2430"/>
    <w:rsid w:val="00100AC2"/>
    <w:rsid w:val="00116180"/>
    <w:rsid w:val="00132FD7"/>
    <w:rsid w:val="00137C41"/>
    <w:rsid w:val="00153113"/>
    <w:rsid w:val="00190F02"/>
    <w:rsid w:val="001A0327"/>
    <w:rsid w:val="001A37F6"/>
    <w:rsid w:val="001B3435"/>
    <w:rsid w:val="001C7D51"/>
    <w:rsid w:val="001E6D95"/>
    <w:rsid w:val="001F5B87"/>
    <w:rsid w:val="00201BB4"/>
    <w:rsid w:val="0021192E"/>
    <w:rsid w:val="00211FB4"/>
    <w:rsid w:val="00225C05"/>
    <w:rsid w:val="00240D72"/>
    <w:rsid w:val="00253A47"/>
    <w:rsid w:val="00254CA4"/>
    <w:rsid w:val="00281664"/>
    <w:rsid w:val="002820FC"/>
    <w:rsid w:val="00283E0B"/>
    <w:rsid w:val="002A21CF"/>
    <w:rsid w:val="002B0A8D"/>
    <w:rsid w:val="002B6A89"/>
    <w:rsid w:val="002B73AE"/>
    <w:rsid w:val="002C3569"/>
    <w:rsid w:val="002C5C2C"/>
    <w:rsid w:val="002D431A"/>
    <w:rsid w:val="002E64CA"/>
    <w:rsid w:val="00303137"/>
    <w:rsid w:val="00305D9D"/>
    <w:rsid w:val="00306800"/>
    <w:rsid w:val="00317CCF"/>
    <w:rsid w:val="00334820"/>
    <w:rsid w:val="00334D63"/>
    <w:rsid w:val="00346DAA"/>
    <w:rsid w:val="00356B3C"/>
    <w:rsid w:val="00365A24"/>
    <w:rsid w:val="00393BEB"/>
    <w:rsid w:val="0039400D"/>
    <w:rsid w:val="00394C5D"/>
    <w:rsid w:val="003976F5"/>
    <w:rsid w:val="003B3E75"/>
    <w:rsid w:val="003C5F69"/>
    <w:rsid w:val="003E4BB0"/>
    <w:rsid w:val="003F316D"/>
    <w:rsid w:val="003F7435"/>
    <w:rsid w:val="00407C18"/>
    <w:rsid w:val="004166A8"/>
    <w:rsid w:val="00421209"/>
    <w:rsid w:val="004314D2"/>
    <w:rsid w:val="004319D5"/>
    <w:rsid w:val="004716DD"/>
    <w:rsid w:val="00473D5A"/>
    <w:rsid w:val="00481AC1"/>
    <w:rsid w:val="004C5782"/>
    <w:rsid w:val="004D05D7"/>
    <w:rsid w:val="004D7A7B"/>
    <w:rsid w:val="004E3D8F"/>
    <w:rsid w:val="004F1305"/>
    <w:rsid w:val="00502233"/>
    <w:rsid w:val="00502BEC"/>
    <w:rsid w:val="0050735C"/>
    <w:rsid w:val="005113A6"/>
    <w:rsid w:val="0051685B"/>
    <w:rsid w:val="005265E7"/>
    <w:rsid w:val="00567052"/>
    <w:rsid w:val="00595DD0"/>
    <w:rsid w:val="005A2590"/>
    <w:rsid w:val="005A48A8"/>
    <w:rsid w:val="005A60F5"/>
    <w:rsid w:val="005A651F"/>
    <w:rsid w:val="005B2AB4"/>
    <w:rsid w:val="005E3A08"/>
    <w:rsid w:val="006325AE"/>
    <w:rsid w:val="0064419E"/>
    <w:rsid w:val="00681745"/>
    <w:rsid w:val="006A768C"/>
    <w:rsid w:val="006B77B4"/>
    <w:rsid w:val="006E0929"/>
    <w:rsid w:val="00733C5B"/>
    <w:rsid w:val="007360EB"/>
    <w:rsid w:val="00760B40"/>
    <w:rsid w:val="00764F6C"/>
    <w:rsid w:val="00794D86"/>
    <w:rsid w:val="007B21F2"/>
    <w:rsid w:val="007B3080"/>
    <w:rsid w:val="007C2D1F"/>
    <w:rsid w:val="00804169"/>
    <w:rsid w:val="00804419"/>
    <w:rsid w:val="00837C96"/>
    <w:rsid w:val="00871AE0"/>
    <w:rsid w:val="00876517"/>
    <w:rsid w:val="00884FA5"/>
    <w:rsid w:val="00894BED"/>
    <w:rsid w:val="008A20E8"/>
    <w:rsid w:val="008B3841"/>
    <w:rsid w:val="009062C1"/>
    <w:rsid w:val="00914785"/>
    <w:rsid w:val="009204E5"/>
    <w:rsid w:val="00921996"/>
    <w:rsid w:val="00922216"/>
    <w:rsid w:val="00923ECB"/>
    <w:rsid w:val="00931253"/>
    <w:rsid w:val="00935A5B"/>
    <w:rsid w:val="009424EE"/>
    <w:rsid w:val="00993225"/>
    <w:rsid w:val="009B69C7"/>
    <w:rsid w:val="009C793D"/>
    <w:rsid w:val="00A11D39"/>
    <w:rsid w:val="00A11D6F"/>
    <w:rsid w:val="00A12867"/>
    <w:rsid w:val="00A14B28"/>
    <w:rsid w:val="00A46A85"/>
    <w:rsid w:val="00A76127"/>
    <w:rsid w:val="00A76A72"/>
    <w:rsid w:val="00A7772A"/>
    <w:rsid w:val="00A8487B"/>
    <w:rsid w:val="00A879C2"/>
    <w:rsid w:val="00A919C5"/>
    <w:rsid w:val="00AB521F"/>
    <w:rsid w:val="00AE72F2"/>
    <w:rsid w:val="00B00FBC"/>
    <w:rsid w:val="00B4460B"/>
    <w:rsid w:val="00B47C13"/>
    <w:rsid w:val="00B60E58"/>
    <w:rsid w:val="00B61BE7"/>
    <w:rsid w:val="00B65B55"/>
    <w:rsid w:val="00B713DF"/>
    <w:rsid w:val="00B76311"/>
    <w:rsid w:val="00B815B2"/>
    <w:rsid w:val="00BA6E39"/>
    <w:rsid w:val="00BC3CE5"/>
    <w:rsid w:val="00BF7AC7"/>
    <w:rsid w:val="00C23CA0"/>
    <w:rsid w:val="00C510B7"/>
    <w:rsid w:val="00C6132C"/>
    <w:rsid w:val="00C615AE"/>
    <w:rsid w:val="00C70330"/>
    <w:rsid w:val="00C83141"/>
    <w:rsid w:val="00CC0301"/>
    <w:rsid w:val="00CC0EF9"/>
    <w:rsid w:val="00CC78F5"/>
    <w:rsid w:val="00CD3A26"/>
    <w:rsid w:val="00CD5842"/>
    <w:rsid w:val="00CE0FB5"/>
    <w:rsid w:val="00CE2256"/>
    <w:rsid w:val="00D03F42"/>
    <w:rsid w:val="00D07466"/>
    <w:rsid w:val="00D2518D"/>
    <w:rsid w:val="00D25EDB"/>
    <w:rsid w:val="00D36C3E"/>
    <w:rsid w:val="00D54963"/>
    <w:rsid w:val="00D7588E"/>
    <w:rsid w:val="00D8130C"/>
    <w:rsid w:val="00D83731"/>
    <w:rsid w:val="00DA2730"/>
    <w:rsid w:val="00DA78A5"/>
    <w:rsid w:val="00DE018C"/>
    <w:rsid w:val="00DF7B42"/>
    <w:rsid w:val="00E112B5"/>
    <w:rsid w:val="00E2319B"/>
    <w:rsid w:val="00E41A49"/>
    <w:rsid w:val="00E537E2"/>
    <w:rsid w:val="00E53F97"/>
    <w:rsid w:val="00E9518B"/>
    <w:rsid w:val="00EA1B51"/>
    <w:rsid w:val="00EA6AE7"/>
    <w:rsid w:val="00EC4AF7"/>
    <w:rsid w:val="00EC5FEC"/>
    <w:rsid w:val="00ED3B16"/>
    <w:rsid w:val="00ED5A95"/>
    <w:rsid w:val="00EE2314"/>
    <w:rsid w:val="00EF3B0C"/>
    <w:rsid w:val="00F047E5"/>
    <w:rsid w:val="00F14A99"/>
    <w:rsid w:val="00F14F08"/>
    <w:rsid w:val="00F150F5"/>
    <w:rsid w:val="00F40892"/>
    <w:rsid w:val="00F50D1B"/>
    <w:rsid w:val="00F60513"/>
    <w:rsid w:val="00F703B0"/>
    <w:rsid w:val="00F7607F"/>
    <w:rsid w:val="00F82C36"/>
    <w:rsid w:val="00F97BC5"/>
    <w:rsid w:val="00FB41AC"/>
    <w:rsid w:val="00FD1B09"/>
    <w:rsid w:val="00FD6FB0"/>
    <w:rsid w:val="00FE1840"/>
    <w:rsid w:val="00FE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  <w:style w:type="character" w:customStyle="1" w:styleId="casenumber">
    <w:name w:val="casenumber"/>
    <w:rsid w:val="001161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  <w:style w:type="character" w:customStyle="1" w:styleId="casenumber">
    <w:name w:val="casenumber"/>
    <w:rsid w:val="00116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 Thorne</dc:creator>
  <cp:lastModifiedBy>Dell</cp:lastModifiedBy>
  <cp:revision>8</cp:revision>
  <dcterms:created xsi:type="dcterms:W3CDTF">2020-11-12T17:46:00Z</dcterms:created>
  <dcterms:modified xsi:type="dcterms:W3CDTF">2020-11-14T12:38:00Z</dcterms:modified>
</cp:coreProperties>
</file>