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Meeting held</w:t>
      </w:r>
      <w:r w:rsidR="001B3435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virtually by Zoom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on Thursday </w:t>
      </w:r>
      <w:r w:rsidR="00A14B28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2</w:t>
      </w:r>
      <w:r w:rsidR="00A14B28" w:rsidRPr="00A14B28"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nd</w:t>
      </w:r>
      <w:r w:rsidR="00A14B28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June at 7.3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B47C13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rs </w:t>
      </w:r>
      <w:r w:rsidR="00A14B28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Buckland,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Mason,</w:t>
      </w:r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proofErr w:type="spellStart"/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Dimond</w:t>
      </w:r>
      <w:proofErr w:type="spellEnd"/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82C36">
        <w:rPr>
          <w:rFonts w:ascii="Arial" w:eastAsia="Arial" w:hAnsi="Arial" w:cs="Arial"/>
          <w:color w:val="00000A"/>
          <w:sz w:val="20"/>
          <w:shd w:val="clear" w:color="auto" w:fill="FFFFFF"/>
        </w:rPr>
        <w:t>Kellaway,</w:t>
      </w:r>
      <w:r w:rsidR="00871AE0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F82C36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Perryman and</w:t>
      </w:r>
      <w:r w:rsidR="00F82C36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Simnett</w:t>
      </w:r>
      <w:r w:rsidR="001B3435">
        <w:rPr>
          <w:rFonts w:ascii="Arial" w:eastAsia="Arial" w:hAnsi="Arial" w:cs="Arial"/>
          <w:color w:val="00000A"/>
          <w:sz w:val="20"/>
          <w:shd w:val="clear" w:color="auto" w:fill="FFFFFF"/>
        </w:rPr>
        <w:t>,</w:t>
      </w:r>
      <w:r w:rsidR="00F82C36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5265E7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DC Cllr Legg</w:t>
      </w:r>
      <w:r w:rsidR="005A651F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(partially due to delay)</w:t>
      </w:r>
      <w:r w:rsidR="001B343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,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and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</w:p>
    <w:p w:rsidR="00D8130C" w:rsidRPr="00B47C13" w:rsidRDefault="00D8130C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9174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8040"/>
      </w:tblGrid>
      <w:tr w:rsidR="00F50D1B" w:rsidTr="001B3435">
        <w:trPr>
          <w:trHeight w:val="376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1B3435" w:rsidP="00A14B28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1B3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1B3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  <w:r w:rsidR="005265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1B3435">
        <w:trPr>
          <w:trHeight w:val="282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5265E7" w:rsidP="005265E7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There were no declarations of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B815B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interest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1B3435" w:rsidP="00A14B28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21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A14B28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</w:t>
            </w:r>
            <w:r w:rsidR="00A14B28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14</w:t>
            </w:r>
            <w:r w:rsidR="00A14B28" w:rsidRPr="00A14B28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th</w:t>
            </w:r>
            <w:r w:rsidR="00A14B28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May</w:t>
            </w:r>
            <w:r w:rsidR="00F82C3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2020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to be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signed by the Chairman as an accurate record.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894BED" w:rsidRDefault="001B3435" w:rsidP="00F82C3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22</w:t>
            </w:r>
          </w:p>
          <w:p w:rsidR="00F82C36" w:rsidRPr="00D8130C" w:rsidRDefault="00F82C36" w:rsidP="00F82C36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D03F42" w:rsidRDefault="009424EE" w:rsidP="00F82C36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F82C3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</w:tc>
      </w:tr>
      <w:tr w:rsidR="00F50D1B" w:rsidTr="00A14B28">
        <w:trPr>
          <w:trHeight w:val="438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F82C36" w:rsidRDefault="00F50D1B">
            <w:pPr>
              <w:suppressAutoHyphens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A14B28" w:rsidP="00A14B2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 start of the meeting was </w:t>
            </w:r>
            <w:r w:rsidR="005A651F" w:rsidRP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very </w:t>
            </w:r>
            <w:r w:rsidRP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delayed by a technical difficulty</w:t>
            </w:r>
            <w:r w:rsidR="005A651F" w:rsidRP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for which </w:t>
            </w:r>
            <w:r w:rsid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Clerk apologises and thanks</w:t>
            </w:r>
            <w:r w:rsidR="005A651F" w:rsidRP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Councillors for their patience</w:t>
            </w:r>
            <w:r w:rsidRP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</w:p>
          <w:p w:rsidR="005A651F" w:rsidRPr="005A651F" w:rsidRDefault="005A651F" w:rsidP="00A14B2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1B3435" w:rsidRDefault="001B3435">
            <w:pPr>
              <w:suppressAutoHyphens/>
              <w:spacing w:after="0" w:line="240" w:lineRule="auto"/>
              <w:rPr>
                <w:rFonts w:ascii="Arial" w:eastAsia="Liberation Serif" w:hAnsi="Arial" w:cs="Arial"/>
                <w:sz w:val="20"/>
                <w:szCs w:val="20"/>
              </w:rPr>
            </w:pPr>
            <w:r w:rsidRPr="001B3435">
              <w:rPr>
                <w:rFonts w:ascii="Arial" w:eastAsia="Liberation Serif" w:hAnsi="Arial" w:cs="Arial"/>
                <w:sz w:val="20"/>
                <w:szCs w:val="20"/>
              </w:rPr>
              <w:t>20.</w:t>
            </w:r>
            <w:r w:rsidR="00A14B28">
              <w:rPr>
                <w:rFonts w:ascii="Arial" w:eastAsia="Liberation Serif" w:hAnsi="Arial" w:cs="Arial"/>
                <w:sz w:val="20"/>
                <w:szCs w:val="20"/>
              </w:rPr>
              <w:t>23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60E58" w:rsidRDefault="00B60E58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1B3435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24</w:t>
            </w:r>
          </w:p>
          <w:p w:rsidR="001B3435" w:rsidRPr="00F047E5" w:rsidRDefault="001B3435" w:rsidP="00837C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1B3435" w:rsidRDefault="009424EE" w:rsidP="001B3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ancial report for the year 20</w:t>
            </w:r>
            <w:r w:rsidR="001B343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20</w:t>
            </w:r>
            <w:r w:rsidR="00CC0301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-21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0.3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HMRC (PAYE):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  <w:r w:rsidR="00A14B2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</w:t>
            </w:r>
            <w:r w:rsidR="001B3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Paid since last meeting: </w:t>
            </w:r>
            <w:r w:rsidR="001B343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Community First Insurance - </w:t>
            </w:r>
            <w:r w:rsid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£396.44</w:t>
            </w:r>
          </w:p>
          <w:p w:rsidR="00B60E58" w:rsidRDefault="00B60E58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</w:p>
          <w:p w:rsidR="00F50D1B" w:rsidRDefault="009424EE" w:rsidP="000A11A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921996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B713DF" w:rsidRPr="00921996">
              <w:rPr>
                <w:rFonts w:ascii="Arial" w:eastAsia="Arial" w:hAnsi="Arial" w:cs="Arial"/>
                <w:sz w:val="20"/>
              </w:rPr>
              <w:t>.</w:t>
            </w:r>
            <w:r w:rsidR="00B60E58">
              <w:rPr>
                <w:rFonts w:ascii="Arial" w:eastAsia="Arial" w:hAnsi="Arial" w:cs="Arial"/>
                <w:sz w:val="20"/>
              </w:rPr>
              <w:t>24</w:t>
            </w:r>
            <w:r w:rsidR="002820FC" w:rsidRPr="00921996">
              <w:rPr>
                <w:rFonts w:ascii="Arial" w:eastAsia="Arial" w:hAnsi="Arial" w:cs="Arial"/>
                <w:sz w:val="20"/>
              </w:rPr>
              <w:t>.1</w:t>
            </w:r>
          </w:p>
          <w:p w:rsidR="00921996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05D9D" w:rsidRDefault="00305D9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05D9D" w:rsidRDefault="00305D9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365A24" w:rsidRPr="00921996">
              <w:rPr>
                <w:rFonts w:ascii="Arial" w:eastAsia="Arial" w:hAnsi="Arial" w:cs="Arial"/>
                <w:sz w:val="20"/>
              </w:rPr>
              <w:t>.</w:t>
            </w:r>
            <w:r w:rsidR="00B60E58">
              <w:rPr>
                <w:rFonts w:ascii="Arial" w:eastAsia="Arial" w:hAnsi="Arial" w:cs="Arial"/>
                <w:sz w:val="20"/>
              </w:rPr>
              <w:t>24.2</w:t>
            </w:r>
          </w:p>
          <w:p w:rsidR="00A76A72" w:rsidRPr="00921996" w:rsidRDefault="00A76A72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921996">
              <w:rPr>
                <w:rFonts w:ascii="Arial" w:eastAsia="Arial" w:hAnsi="Arial" w:cs="Arial"/>
                <w:sz w:val="20"/>
              </w:rPr>
              <w:t>20</w:t>
            </w:r>
            <w:r w:rsidR="0039400D" w:rsidRPr="00921996">
              <w:rPr>
                <w:rFonts w:ascii="Arial" w:eastAsia="Arial" w:hAnsi="Arial" w:cs="Arial"/>
                <w:sz w:val="20"/>
              </w:rPr>
              <w:t>.</w:t>
            </w:r>
            <w:r w:rsidR="00B60E58">
              <w:rPr>
                <w:rFonts w:ascii="Arial" w:eastAsia="Arial" w:hAnsi="Arial" w:cs="Arial"/>
                <w:sz w:val="20"/>
              </w:rPr>
              <w:t>24</w:t>
            </w:r>
            <w:r w:rsidR="005265E7" w:rsidRPr="00921996">
              <w:rPr>
                <w:rFonts w:ascii="Arial" w:eastAsia="Arial" w:hAnsi="Arial" w:cs="Arial"/>
                <w:sz w:val="20"/>
              </w:rPr>
              <w:t>.</w:t>
            </w:r>
            <w:r w:rsidR="00B60E58">
              <w:rPr>
                <w:rFonts w:ascii="Arial" w:eastAsia="Arial" w:hAnsi="Arial" w:cs="Arial"/>
                <w:sz w:val="20"/>
              </w:rPr>
              <w:t>3</w:t>
            </w:r>
          </w:p>
          <w:p w:rsidR="00A76A72" w:rsidRPr="00921996" w:rsidRDefault="00A76A72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60E58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60E58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A76A72" w:rsidRPr="00921996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20.24.4</w:t>
            </w:r>
          </w:p>
          <w:p w:rsidR="00F50D1B" w:rsidRPr="00921996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B73AE" w:rsidRDefault="002B73AE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60E58" w:rsidRPr="00921996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921996" w:rsidRDefault="00B60E58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20.24.5</w:t>
            </w:r>
          </w:p>
          <w:p w:rsidR="002C5C2C" w:rsidRPr="00921996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Pr="00921996" w:rsidRDefault="00BA6E39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Pr="00921996" w:rsidRDefault="00BA6E39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BA6E39" w:rsidRPr="00921996" w:rsidRDefault="00BA6E39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365A24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:</w:t>
            </w:r>
          </w:p>
          <w:p w:rsidR="00B60E58" w:rsidRDefault="00B60E5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Blackmarsh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Farm</w:t>
            </w:r>
            <w:r w:rsidR="0092199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Castleton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WD/D/20/000020/021</w:t>
            </w:r>
            <w:r w:rsidR="00921996" w:rsidRPr="009219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P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Change of use from A1 Retail to a mixed use of A1 retail and A3 cafe, replacement of an external door with a window and timber panelling and installation of chimney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 No objection, Pending decision by DC</w:t>
            </w:r>
            <w:r w:rsidRPr="00B60E5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921996" w:rsidRPr="00921996" w:rsidRDefault="0092199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Applications determined by Dorset Council or awaiting decision</w:t>
            </w:r>
            <w:r w:rsidR="009424EE" w:rsidRPr="00A76A7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B60E58" w:rsidRDefault="00B60E58" w:rsidP="00B60E58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Honeycombe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Wood, </w:t>
            </w:r>
            <w:r w:rsidRPr="0092199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WD/D/20/000527 Construction of slurry lagoon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further comments, Pending decision by Dorset Council</w:t>
            </w:r>
          </w:p>
          <w:p w:rsidR="00334820" w:rsidRDefault="00334820" w:rsidP="00334820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Hyle</w:t>
            </w:r>
            <w:proofErr w:type="spellEnd"/>
            <w:r w:rsidRPr="00D25ED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House, Westbury, Sherborne </w:t>
            </w:r>
            <w:r w:rsidR="00305D9D">
              <w:rPr>
                <w:rFonts w:ascii="Arial" w:hAnsi="Arial" w:cs="Arial"/>
                <w:sz w:val="20"/>
                <w:szCs w:val="20"/>
              </w:rPr>
              <w:t xml:space="preserve">WD/D/19/002853 </w:t>
            </w:r>
            <w:r w:rsidR="00305D9D" w:rsidRPr="00305D9D">
              <w:rPr>
                <w:rFonts w:ascii="Arial" w:hAnsi="Arial" w:cs="Arial"/>
                <w:b/>
                <w:sz w:val="20"/>
                <w:szCs w:val="20"/>
              </w:rPr>
              <w:t>Demolition of wall</w:t>
            </w:r>
            <w:r w:rsidRPr="00305D9D">
              <w:rPr>
                <w:rFonts w:ascii="Arial" w:hAnsi="Arial" w:cs="Arial"/>
                <w:b/>
                <w:sz w:val="20"/>
                <w:szCs w:val="20"/>
              </w:rPr>
              <w:t>|</w:t>
            </w:r>
            <w:r w:rsidRPr="002B73AE">
              <w:rPr>
                <w:rFonts w:ascii="Arial" w:hAnsi="Arial" w:cs="Arial"/>
                <w:sz w:val="20"/>
                <w:szCs w:val="20"/>
              </w:rPr>
              <w:t xml:space="preserve"> Change of use from staff flats to boarding house with 19no. study bedrooms, communal areas, houseparent accommodation &amp; staff accommodation</w:t>
            </w:r>
            <w:r w:rsidRPr="002B73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Adjoining application, PC</w:t>
            </w:r>
            <w:r w:rsidRPr="002B73A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No objection</w:t>
            </w:r>
            <w:r w:rsidR="00305D9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pending decision</w:t>
            </w:r>
          </w:p>
          <w:p w:rsidR="00876517" w:rsidRPr="00B713DF" w:rsidRDefault="00876517" w:rsidP="0087651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)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WD/D/19/001247 Variation of Condition 2 of planning approval 1/E/03/002278 - The accommodation shall be used for any residential purpose including permanent occupation by the applicants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PC: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Pending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decision by Dorset Council</w:t>
            </w:r>
          </w:p>
          <w:p w:rsidR="00876517" w:rsidRDefault="00876517" w:rsidP="00876517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</w:p>
          <w:p w:rsidR="0039400D" w:rsidRPr="0039400D" w:rsidRDefault="00876517" w:rsidP="00FD1B09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WD/D/19/001248 Change part of house to a one bedroom holiday let Variation of Conditions 3 &amp; 4 of Planning Approval 1/D/12/000492 - The accommodation shall be used for any residential purpose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proofErr w:type="gramStart"/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Pending</w:t>
            </w:r>
            <w:proofErr w:type="gramEnd"/>
            <w:r w:rsidR="00305D9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decision. </w:t>
            </w: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305D9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FD1B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25</w:t>
            </w:r>
          </w:p>
          <w:p w:rsidR="00F50D1B" w:rsidRDefault="00305D9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FD1B0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26</w:t>
            </w: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20.27</w:t>
            </w: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20.28</w:t>
            </w: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20.29</w:t>
            </w: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A6E39" w:rsidRDefault="00BA6E3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7360EB" w:rsidRDefault="007360E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315A3" w:rsidRDefault="00EE231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30</w:t>
            </w:r>
          </w:p>
          <w:p w:rsidR="000315A3" w:rsidRDefault="00EE231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31</w:t>
            </w:r>
          </w:p>
          <w:p w:rsidR="003F7435" w:rsidRDefault="00EE231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20.</w:t>
            </w:r>
            <w:r w:rsid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32</w:t>
            </w:r>
          </w:p>
          <w:p w:rsidR="00935A5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CD3A26" w:rsidRDefault="00CD3A2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BA6E3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BA6E3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  <w:r w:rsidR="00211F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317CCF" w:rsidRPr="00407C18" w:rsidRDefault="00063EB6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Rights of Way: </w:t>
            </w:r>
            <w:r w:rsidR="00FD1B09">
              <w:rPr>
                <w:rFonts w:ascii="Arial" w:eastAsia="Arial" w:hAnsi="Arial" w:cs="Arial"/>
                <w:sz w:val="20"/>
              </w:rPr>
              <w:t xml:space="preserve">Prior to the meeting the Castleton </w:t>
            </w:r>
            <w:proofErr w:type="spellStart"/>
            <w:r w:rsidR="00FD1B09">
              <w:rPr>
                <w:rFonts w:ascii="Arial" w:eastAsia="Arial" w:hAnsi="Arial" w:cs="Arial"/>
                <w:sz w:val="20"/>
              </w:rPr>
              <w:t>RoWLOs</w:t>
            </w:r>
            <w:proofErr w:type="spellEnd"/>
            <w:r w:rsidR="00FD1B09">
              <w:rPr>
                <w:rFonts w:ascii="Arial" w:eastAsia="Arial" w:hAnsi="Arial" w:cs="Arial"/>
                <w:sz w:val="20"/>
              </w:rPr>
              <w:t xml:space="preserve"> had reported that all recent issues, including those at Coombe and </w:t>
            </w:r>
            <w:proofErr w:type="spellStart"/>
            <w:r w:rsidR="00FD1B09">
              <w:rPr>
                <w:rFonts w:ascii="Arial" w:eastAsia="Arial" w:hAnsi="Arial" w:cs="Arial"/>
                <w:sz w:val="20"/>
              </w:rPr>
              <w:t>Wyke</w:t>
            </w:r>
            <w:proofErr w:type="spellEnd"/>
            <w:r w:rsidR="00FD1B09">
              <w:rPr>
                <w:rFonts w:ascii="Arial" w:eastAsia="Arial" w:hAnsi="Arial" w:cs="Arial"/>
                <w:sz w:val="20"/>
              </w:rPr>
              <w:t xml:space="preserve"> Farms, had been resolved</w:t>
            </w:r>
            <w:r w:rsidR="00253A47">
              <w:rPr>
                <w:rFonts w:ascii="Arial" w:eastAsia="Arial" w:hAnsi="Arial" w:cs="Arial"/>
                <w:sz w:val="20"/>
              </w:rPr>
              <w:t xml:space="preserve">. The </w:t>
            </w:r>
            <w:r w:rsidR="00FD1B09">
              <w:rPr>
                <w:rFonts w:ascii="Arial" w:eastAsia="Arial" w:hAnsi="Arial" w:cs="Arial"/>
                <w:sz w:val="20"/>
              </w:rPr>
              <w:t xml:space="preserve">missing </w:t>
            </w:r>
            <w:r w:rsidR="00253A47">
              <w:rPr>
                <w:rFonts w:ascii="Arial" w:eastAsia="Arial" w:hAnsi="Arial" w:cs="Arial"/>
                <w:sz w:val="20"/>
              </w:rPr>
              <w:t xml:space="preserve">footpath sign at the Oborne end of the N25/3 bridleway from Oborne to </w:t>
            </w:r>
            <w:proofErr w:type="spellStart"/>
            <w:r w:rsidR="00253A47"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 w:rsidR="00253A47">
              <w:rPr>
                <w:rFonts w:ascii="Arial" w:eastAsia="Arial" w:hAnsi="Arial" w:cs="Arial"/>
                <w:sz w:val="20"/>
              </w:rPr>
              <w:t xml:space="preserve"> </w:t>
            </w:r>
            <w:r w:rsidR="00FD1B09">
              <w:rPr>
                <w:rFonts w:ascii="Arial" w:eastAsia="Arial" w:hAnsi="Arial" w:cs="Arial"/>
                <w:sz w:val="20"/>
              </w:rPr>
              <w:t>has been reported and a bridleway roundel put up.</w:t>
            </w:r>
          </w:p>
          <w:p w:rsidR="00317CCF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Fingerpost renovation</w:t>
            </w:r>
            <w:r w:rsidR="000834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0315A3">
              <w:rPr>
                <w:rFonts w:ascii="Arial" w:eastAsia="Arial" w:hAnsi="Arial" w:cs="Arial"/>
                <w:sz w:val="20"/>
              </w:rPr>
              <w:t xml:space="preserve">The Council </w:t>
            </w:r>
            <w:r>
              <w:rPr>
                <w:rFonts w:ascii="Arial" w:eastAsia="Arial" w:hAnsi="Arial" w:cs="Arial"/>
                <w:sz w:val="20"/>
              </w:rPr>
              <w:t xml:space="preserve">agreed to pay £216 for materials for the renovation of the fingerpost at the top of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Holway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Hill and repair of the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finger</w:t>
            </w:r>
            <w:r w:rsidR="005A651F">
              <w:rPr>
                <w:rFonts w:ascii="Arial" w:eastAsia="Arial" w:hAnsi="Arial" w:cs="Arial"/>
                <w:sz w:val="20"/>
              </w:rPr>
              <w:t>post on the B314</w:t>
            </w:r>
            <w:r>
              <w:rPr>
                <w:rFonts w:ascii="Arial" w:eastAsia="Arial" w:hAnsi="Arial" w:cs="Arial"/>
                <w:sz w:val="20"/>
              </w:rPr>
              <w:t xml:space="preserve">5. Nether Compton Cllr Clive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Yendole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has kindly offered to complete the work free of charge. The Clerk has applied to CP</w:t>
            </w:r>
            <w:r w:rsidR="005A651F">
              <w:rPr>
                <w:rFonts w:ascii="Arial" w:eastAsia="Arial" w:hAnsi="Arial" w:cs="Arial"/>
                <w:sz w:val="20"/>
              </w:rPr>
              <w:t>RE for a grant towards the cost of materials</w:t>
            </w:r>
            <w:r>
              <w:rPr>
                <w:rFonts w:ascii="Arial" w:eastAsia="Arial" w:hAnsi="Arial" w:cs="Arial"/>
                <w:sz w:val="20"/>
              </w:rPr>
              <w:t>.</w:t>
            </w:r>
          </w:p>
          <w:p w:rsidR="00FD1B09" w:rsidRDefault="00FD1B0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FD1B09">
              <w:rPr>
                <w:rFonts w:ascii="Arial" w:eastAsia="Arial" w:hAnsi="Arial" w:cs="Arial"/>
                <w:b/>
                <w:sz w:val="20"/>
              </w:rPr>
              <w:t xml:space="preserve">No through road sign in </w:t>
            </w:r>
            <w:proofErr w:type="spellStart"/>
            <w:r w:rsidRPr="00FD1B09"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FD1B09">
              <w:rPr>
                <w:rFonts w:ascii="Arial" w:eastAsia="Arial" w:hAnsi="Arial" w:cs="Arial"/>
                <w:sz w:val="20"/>
              </w:rPr>
              <w:t xml:space="preserve">The </w:t>
            </w:r>
            <w:r w:rsidR="003C5F69">
              <w:rPr>
                <w:rFonts w:ascii="Arial" w:eastAsia="Arial" w:hAnsi="Arial" w:cs="Arial"/>
                <w:sz w:val="20"/>
              </w:rPr>
              <w:t>Council considered a suggestion to relocate the sign at the junction adjacent to Lime Trees</w:t>
            </w:r>
            <w:r w:rsidR="00FD6FB0">
              <w:rPr>
                <w:rFonts w:ascii="Arial" w:eastAsia="Arial" w:hAnsi="Arial" w:cs="Arial"/>
                <w:sz w:val="20"/>
              </w:rPr>
              <w:t>,</w:t>
            </w:r>
            <w:r w:rsidR="003C5F69">
              <w:rPr>
                <w:rFonts w:ascii="Arial" w:eastAsia="Arial" w:hAnsi="Arial" w:cs="Arial"/>
                <w:sz w:val="20"/>
              </w:rPr>
              <w:t xml:space="preserve"> to </w:t>
            </w:r>
            <w:r w:rsidR="00FD6FB0">
              <w:rPr>
                <w:rFonts w:ascii="Arial" w:eastAsia="Arial" w:hAnsi="Arial" w:cs="Arial"/>
                <w:sz w:val="20"/>
              </w:rPr>
              <w:t>prevent</w:t>
            </w:r>
            <w:r w:rsidR="003C5F69">
              <w:rPr>
                <w:rFonts w:ascii="Arial" w:eastAsia="Arial" w:hAnsi="Arial" w:cs="Arial"/>
                <w:sz w:val="20"/>
              </w:rPr>
              <w:t xml:space="preserve"> vehicles from seeing the sign too late and being forced to turn round at the junction. The Council decided that there would be </w:t>
            </w:r>
            <w:r w:rsidR="00FD6FB0">
              <w:rPr>
                <w:rFonts w:ascii="Arial" w:eastAsia="Arial" w:hAnsi="Arial" w:cs="Arial"/>
                <w:sz w:val="20"/>
              </w:rPr>
              <w:t>little</w:t>
            </w:r>
            <w:r w:rsidR="003C5F69">
              <w:rPr>
                <w:rFonts w:ascii="Arial" w:eastAsia="Arial" w:hAnsi="Arial" w:cs="Arial"/>
                <w:sz w:val="20"/>
              </w:rPr>
              <w:t xml:space="preserve"> advantage gained from moving the sign and that cleaning it may be a more beneficial and cheaper option.</w:t>
            </w:r>
          </w:p>
          <w:p w:rsidR="003C5F69" w:rsidRPr="003C5F69" w:rsidRDefault="003C5F6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3C5F69">
              <w:rPr>
                <w:rFonts w:ascii="Arial" w:eastAsia="Arial" w:hAnsi="Arial" w:cs="Arial"/>
                <w:b/>
                <w:sz w:val="20"/>
              </w:rPr>
              <w:t>Village garden waste collection points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The Council discussed the idea of creating a central area in each village where residents could d</w:t>
            </w:r>
            <w:r w:rsidR="005A651F">
              <w:rPr>
                <w:rFonts w:ascii="Arial" w:eastAsia="Arial" w:hAnsi="Arial" w:cs="Arial"/>
                <w:sz w:val="20"/>
              </w:rPr>
              <w:t>eposit</w:t>
            </w:r>
            <w:r>
              <w:rPr>
                <w:rFonts w:ascii="Arial" w:eastAsia="Arial" w:hAnsi="Arial" w:cs="Arial"/>
                <w:sz w:val="20"/>
              </w:rPr>
              <w:t xml:space="preserve"> garden waste </w:t>
            </w:r>
            <w:r w:rsidR="005A651F">
              <w:rPr>
                <w:rFonts w:ascii="Arial" w:eastAsia="Arial" w:hAnsi="Arial" w:cs="Arial"/>
                <w:sz w:val="20"/>
              </w:rPr>
              <w:t xml:space="preserve">for composting as an eco-friendly alternative to driving to the Sherborne Recycling Centre. Councillors </w:t>
            </w:r>
            <w:r w:rsidR="005A651F">
              <w:rPr>
                <w:rFonts w:ascii="Arial" w:eastAsia="Arial" w:hAnsi="Arial" w:cs="Arial"/>
                <w:sz w:val="20"/>
              </w:rPr>
              <w:lastRenderedPageBreak/>
              <w:t>decided to put this on hold whilst thinking about possible locations and how this might work.</w:t>
            </w:r>
          </w:p>
          <w:p w:rsidR="00A11D39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FD6FB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  <w:bookmarkStart w:id="0" w:name="_GoBack"/>
            <w:bookmarkEnd w:id="0"/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A11D3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 September Oborne</w:t>
            </w:r>
            <w:r w:rsidR="00EE231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5A651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or virtual </w:t>
            </w:r>
            <w:r w:rsidR="00EE231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- TBC</w:t>
            </w: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November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EE231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- TBC</w:t>
            </w: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5A651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meeting closed at 8.48</w:t>
            </w:r>
            <w:r w:rsidR="00EE231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pm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1B3435">
        <w:trPr>
          <w:trHeight w:val="1"/>
        </w:trPr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4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6F5" w:rsidRDefault="003976F5" w:rsidP="00481AC1">
      <w:pPr>
        <w:spacing w:after="0" w:line="240" w:lineRule="auto"/>
      </w:pPr>
      <w:r>
        <w:separator/>
      </w:r>
    </w:p>
  </w:endnote>
  <w:endnote w:type="continuationSeparator" w:id="0">
    <w:p w:rsidR="003976F5" w:rsidRDefault="003976F5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6F5" w:rsidRDefault="003976F5" w:rsidP="00481AC1">
      <w:pPr>
        <w:spacing w:after="0" w:line="240" w:lineRule="auto"/>
      </w:pPr>
      <w:r>
        <w:separator/>
      </w:r>
    </w:p>
  </w:footnote>
  <w:footnote w:type="continuationSeparator" w:id="0">
    <w:p w:rsidR="003976F5" w:rsidRDefault="003976F5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15A3"/>
    <w:rsid w:val="00032982"/>
    <w:rsid w:val="00040D80"/>
    <w:rsid w:val="00041513"/>
    <w:rsid w:val="000475F9"/>
    <w:rsid w:val="00050FBA"/>
    <w:rsid w:val="00051DC2"/>
    <w:rsid w:val="00063EB6"/>
    <w:rsid w:val="000834A5"/>
    <w:rsid w:val="00095380"/>
    <w:rsid w:val="000A11AF"/>
    <w:rsid w:val="000F2430"/>
    <w:rsid w:val="00100AC2"/>
    <w:rsid w:val="00132FD7"/>
    <w:rsid w:val="00190F02"/>
    <w:rsid w:val="001A0327"/>
    <w:rsid w:val="001A37F6"/>
    <w:rsid w:val="001B3435"/>
    <w:rsid w:val="001C7D51"/>
    <w:rsid w:val="001E6D95"/>
    <w:rsid w:val="001F5B87"/>
    <w:rsid w:val="00201BB4"/>
    <w:rsid w:val="0021192E"/>
    <w:rsid w:val="00211FB4"/>
    <w:rsid w:val="00225C05"/>
    <w:rsid w:val="00253A47"/>
    <w:rsid w:val="00254CA4"/>
    <w:rsid w:val="00281664"/>
    <w:rsid w:val="002820FC"/>
    <w:rsid w:val="00283E0B"/>
    <w:rsid w:val="002B0A8D"/>
    <w:rsid w:val="002B6A89"/>
    <w:rsid w:val="002B73AE"/>
    <w:rsid w:val="002C3569"/>
    <w:rsid w:val="002C5C2C"/>
    <w:rsid w:val="002E64CA"/>
    <w:rsid w:val="00303137"/>
    <w:rsid w:val="00305D9D"/>
    <w:rsid w:val="00306800"/>
    <w:rsid w:val="00317CCF"/>
    <w:rsid w:val="00334820"/>
    <w:rsid w:val="00334D63"/>
    <w:rsid w:val="00346DAA"/>
    <w:rsid w:val="00356B3C"/>
    <w:rsid w:val="00365A24"/>
    <w:rsid w:val="0039400D"/>
    <w:rsid w:val="00394C5D"/>
    <w:rsid w:val="003976F5"/>
    <w:rsid w:val="003B3E75"/>
    <w:rsid w:val="003C5F69"/>
    <w:rsid w:val="003E4BB0"/>
    <w:rsid w:val="003F316D"/>
    <w:rsid w:val="003F7435"/>
    <w:rsid w:val="00407C18"/>
    <w:rsid w:val="004314D2"/>
    <w:rsid w:val="004716DD"/>
    <w:rsid w:val="00473D5A"/>
    <w:rsid w:val="00481AC1"/>
    <w:rsid w:val="004C5782"/>
    <w:rsid w:val="004D05D7"/>
    <w:rsid w:val="004D7A7B"/>
    <w:rsid w:val="004E3D8F"/>
    <w:rsid w:val="004F1305"/>
    <w:rsid w:val="00502233"/>
    <w:rsid w:val="00502BEC"/>
    <w:rsid w:val="0050735C"/>
    <w:rsid w:val="005113A6"/>
    <w:rsid w:val="0051685B"/>
    <w:rsid w:val="005265E7"/>
    <w:rsid w:val="00567052"/>
    <w:rsid w:val="00595DD0"/>
    <w:rsid w:val="005A2590"/>
    <w:rsid w:val="005A48A8"/>
    <w:rsid w:val="005A651F"/>
    <w:rsid w:val="005B2AB4"/>
    <w:rsid w:val="005E3A08"/>
    <w:rsid w:val="00681745"/>
    <w:rsid w:val="006A768C"/>
    <w:rsid w:val="006B77B4"/>
    <w:rsid w:val="00733C5B"/>
    <w:rsid w:val="007360EB"/>
    <w:rsid w:val="00760B40"/>
    <w:rsid w:val="00764F6C"/>
    <w:rsid w:val="00794D86"/>
    <w:rsid w:val="007B3080"/>
    <w:rsid w:val="007C2D1F"/>
    <w:rsid w:val="00804419"/>
    <w:rsid w:val="00837C96"/>
    <w:rsid w:val="00871AE0"/>
    <w:rsid w:val="00876517"/>
    <w:rsid w:val="00884FA5"/>
    <w:rsid w:val="00894BED"/>
    <w:rsid w:val="008A20E8"/>
    <w:rsid w:val="009062C1"/>
    <w:rsid w:val="00914785"/>
    <w:rsid w:val="00921996"/>
    <w:rsid w:val="00931253"/>
    <w:rsid w:val="00935A5B"/>
    <w:rsid w:val="009424EE"/>
    <w:rsid w:val="00993225"/>
    <w:rsid w:val="009B69C7"/>
    <w:rsid w:val="00A11D39"/>
    <w:rsid w:val="00A11D6F"/>
    <w:rsid w:val="00A12867"/>
    <w:rsid w:val="00A14B28"/>
    <w:rsid w:val="00A46A85"/>
    <w:rsid w:val="00A76127"/>
    <w:rsid w:val="00A76A72"/>
    <w:rsid w:val="00A8487B"/>
    <w:rsid w:val="00A879C2"/>
    <w:rsid w:val="00AE72F2"/>
    <w:rsid w:val="00B4460B"/>
    <w:rsid w:val="00B47C13"/>
    <w:rsid w:val="00B60E58"/>
    <w:rsid w:val="00B61BE7"/>
    <w:rsid w:val="00B65B55"/>
    <w:rsid w:val="00B713DF"/>
    <w:rsid w:val="00B76311"/>
    <w:rsid w:val="00B815B2"/>
    <w:rsid w:val="00BA6E39"/>
    <w:rsid w:val="00BC3CE5"/>
    <w:rsid w:val="00BF7AC7"/>
    <w:rsid w:val="00C23CA0"/>
    <w:rsid w:val="00C6132C"/>
    <w:rsid w:val="00C70330"/>
    <w:rsid w:val="00C83141"/>
    <w:rsid w:val="00CC0301"/>
    <w:rsid w:val="00CC0EF9"/>
    <w:rsid w:val="00CD3A26"/>
    <w:rsid w:val="00CD5842"/>
    <w:rsid w:val="00CE2256"/>
    <w:rsid w:val="00D03F42"/>
    <w:rsid w:val="00D07466"/>
    <w:rsid w:val="00D2518D"/>
    <w:rsid w:val="00D25EDB"/>
    <w:rsid w:val="00D54963"/>
    <w:rsid w:val="00D8130C"/>
    <w:rsid w:val="00D83731"/>
    <w:rsid w:val="00DA78A5"/>
    <w:rsid w:val="00DE018C"/>
    <w:rsid w:val="00DF7B42"/>
    <w:rsid w:val="00E112B5"/>
    <w:rsid w:val="00E2319B"/>
    <w:rsid w:val="00E41A49"/>
    <w:rsid w:val="00E537E2"/>
    <w:rsid w:val="00E53F97"/>
    <w:rsid w:val="00E9518B"/>
    <w:rsid w:val="00EA1B51"/>
    <w:rsid w:val="00EA6AE7"/>
    <w:rsid w:val="00EC5FEC"/>
    <w:rsid w:val="00ED3B16"/>
    <w:rsid w:val="00EE2314"/>
    <w:rsid w:val="00EF3B0C"/>
    <w:rsid w:val="00F047E5"/>
    <w:rsid w:val="00F14A99"/>
    <w:rsid w:val="00F14F08"/>
    <w:rsid w:val="00F150F5"/>
    <w:rsid w:val="00F40892"/>
    <w:rsid w:val="00F50D1B"/>
    <w:rsid w:val="00F703B0"/>
    <w:rsid w:val="00F7607F"/>
    <w:rsid w:val="00F82C36"/>
    <w:rsid w:val="00F97BC5"/>
    <w:rsid w:val="00FB41AC"/>
    <w:rsid w:val="00FD1B09"/>
    <w:rsid w:val="00FD6FB0"/>
    <w:rsid w:val="00FE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3</cp:revision>
  <dcterms:created xsi:type="dcterms:W3CDTF">2020-07-05T13:16:00Z</dcterms:created>
  <dcterms:modified xsi:type="dcterms:W3CDTF">2020-07-05T13:51:00Z</dcterms:modified>
</cp:coreProperties>
</file>