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D1B" w:rsidRDefault="009424EE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Yeohead &amp; Castleton Parish Council</w:t>
      </w:r>
    </w:p>
    <w:p w:rsidR="00F50D1B" w:rsidRDefault="009424EE">
      <w:pPr>
        <w:suppressAutoHyphens/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</w:rPr>
      </w:pP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Minutes of </w:t>
      </w:r>
      <w:r w:rsidR="00C23CA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Meeting held at </w:t>
      </w:r>
      <w:proofErr w:type="spellStart"/>
      <w:r w:rsidR="0050735C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Poyntington</w:t>
      </w:r>
      <w:proofErr w:type="spellEnd"/>
      <w:r w:rsidR="00C23CA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Village Hall on Thursday </w:t>
      </w:r>
      <w:r w:rsidR="00871AE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9</w:t>
      </w:r>
      <w:r w:rsidR="00871AE0" w:rsidRPr="00871AE0">
        <w:rPr>
          <w:rFonts w:ascii="Arial" w:eastAsia="Arial" w:hAnsi="Arial" w:cs="Arial"/>
          <w:b/>
          <w:color w:val="00000A"/>
          <w:sz w:val="20"/>
          <w:shd w:val="clear" w:color="auto" w:fill="FFFFFF"/>
          <w:vertAlign w:val="superscript"/>
        </w:rPr>
        <w:t>th</w:t>
      </w:r>
      <w:r w:rsidR="00871AE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January</w:t>
      </w: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at 7.30 pm.</w:t>
      </w:r>
    </w:p>
    <w:p w:rsidR="00F50D1B" w:rsidRDefault="00F50D1B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</w:p>
    <w:p w:rsidR="00B47C13" w:rsidRDefault="009424EE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  <w:r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The following were present: Councillo</w:t>
      </w:r>
      <w:r w:rsidR="004D7A7B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rs </w:t>
      </w:r>
      <w:r w:rsidR="00D8130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Mason, </w:t>
      </w:r>
      <w:bookmarkStart w:id="0" w:name="_GoBack"/>
      <w:bookmarkEnd w:id="0"/>
      <w:r w:rsidR="00050FBA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Hunt</w:t>
      </w:r>
      <w:r w:rsidR="00D8130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,</w:t>
      </w:r>
      <w:r w:rsidR="005265E7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r w:rsidR="00871AE0">
        <w:rPr>
          <w:rFonts w:ascii="Arial" w:eastAsia="Arial" w:hAnsi="Arial" w:cs="Arial"/>
          <w:color w:val="00000A"/>
          <w:sz w:val="20"/>
          <w:shd w:val="clear" w:color="auto" w:fill="FFFFFF"/>
        </w:rPr>
        <w:t>Kellaway</w:t>
      </w:r>
      <w:r w:rsidR="00884FA5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r w:rsidR="00871AE0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and </w:t>
      </w:r>
      <w:r w:rsidR="005265E7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Perryman, DC Cllr Legg </w:t>
      </w:r>
      <w:r w:rsidR="00D8130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and </w:t>
      </w:r>
      <w:r w:rsidR="00E2319B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the </w:t>
      </w:r>
      <w:r w:rsidR="00CC0EF9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Clerk</w:t>
      </w:r>
      <w:r w:rsidR="00E2319B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,</w:t>
      </w:r>
    </w:p>
    <w:p w:rsidR="00D8130C" w:rsidRPr="00B47C13" w:rsidRDefault="00D8130C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</w:p>
    <w:tbl>
      <w:tblPr>
        <w:tblW w:w="9174" w:type="dxa"/>
        <w:tblInd w:w="10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1"/>
        <w:gridCol w:w="8113"/>
      </w:tblGrid>
      <w:tr w:rsidR="00F50D1B" w:rsidTr="002B73AE">
        <w:trPr>
          <w:trHeight w:val="376"/>
        </w:trPr>
        <w:tc>
          <w:tcPr>
            <w:tcW w:w="1061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894BED" w:rsidRDefault="00D8130C" w:rsidP="00871AE0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</w:t>
            </w:r>
            <w:r w:rsidR="00871AE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65</w:t>
            </w:r>
          </w:p>
        </w:tc>
        <w:tc>
          <w:tcPr>
            <w:tcW w:w="8113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095380" w:rsidRDefault="009424EE" w:rsidP="00884FA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Apologies for absence</w:t>
            </w:r>
            <w:r w:rsidR="00D8130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: Cllr</w:t>
            </w:r>
            <w:r w:rsidR="005265E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s</w:t>
            </w:r>
            <w:r w:rsidR="00D8130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proofErr w:type="spellStart"/>
            <w:r w:rsidR="000A11A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Dimond</w:t>
            </w:r>
            <w:proofErr w:type="spellEnd"/>
            <w:r w:rsidR="005265E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and </w:t>
            </w:r>
            <w:r w:rsidR="00884FA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Simnett</w:t>
            </w:r>
          </w:p>
        </w:tc>
      </w:tr>
      <w:tr w:rsidR="00F50D1B" w:rsidTr="002B73AE">
        <w:trPr>
          <w:trHeight w:val="282"/>
        </w:trPr>
        <w:tc>
          <w:tcPr>
            <w:tcW w:w="1061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D8130C" w:rsidP="00894BE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</w:t>
            </w:r>
            <w:r w:rsidR="00871AE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66</w:t>
            </w:r>
          </w:p>
          <w:p w:rsidR="00F50D1B" w:rsidRDefault="00F50D1B">
            <w:pPr>
              <w:suppressAutoHyphens/>
              <w:spacing w:after="0" w:line="240" w:lineRule="auto"/>
            </w:pPr>
          </w:p>
        </w:tc>
        <w:tc>
          <w:tcPr>
            <w:tcW w:w="8113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894BED" w:rsidRDefault="005265E7" w:rsidP="005265E7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There were no declarations of</w:t>
            </w:r>
            <w:r w:rsidR="009424EE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="00B815B2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interest </w:t>
            </w:r>
          </w:p>
        </w:tc>
      </w:tr>
      <w:tr w:rsidR="00F50D1B" w:rsidTr="002B73AE">
        <w:trPr>
          <w:trHeight w:val="1"/>
        </w:trPr>
        <w:tc>
          <w:tcPr>
            <w:tcW w:w="1061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B713DF" w:rsidP="00871AE0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871AE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67</w:t>
            </w:r>
          </w:p>
        </w:tc>
        <w:tc>
          <w:tcPr>
            <w:tcW w:w="8113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 w:rsidP="00A11D6F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The m</w:t>
            </w:r>
            <w:r w:rsidR="005B2AB4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inutes </w:t>
            </w:r>
            <w:r w:rsidR="004D7A7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of the meeting held </w:t>
            </w:r>
            <w:r w:rsidR="00A11D6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7</w:t>
            </w:r>
            <w:r w:rsidR="00A11D6F" w:rsidRPr="00A11D6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  <w:vertAlign w:val="superscript"/>
              </w:rPr>
              <w:t>th</w:t>
            </w:r>
            <w:r w:rsidR="00A11D6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of November</w:t>
            </w:r>
            <w:r w:rsidR="004D7A7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2019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were confirmed and signed by the Chairman as an accurate record. </w:t>
            </w:r>
          </w:p>
        </w:tc>
      </w:tr>
      <w:tr w:rsidR="00F50D1B" w:rsidTr="002B73AE">
        <w:trPr>
          <w:trHeight w:val="1"/>
        </w:trPr>
        <w:tc>
          <w:tcPr>
            <w:tcW w:w="1061" w:type="dxa"/>
            <w:shd w:val="clear" w:color="000000" w:fill="FFFFFF"/>
            <w:tcMar>
              <w:left w:w="108" w:type="dxa"/>
              <w:right w:w="108" w:type="dxa"/>
            </w:tcMar>
          </w:tcPr>
          <w:p w:rsidR="00894BED" w:rsidRPr="00D8130C" w:rsidRDefault="00B713DF" w:rsidP="00871AE0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871AE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68</w:t>
            </w:r>
          </w:p>
        </w:tc>
        <w:tc>
          <w:tcPr>
            <w:tcW w:w="8113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D03F42" w:rsidRDefault="009424EE" w:rsidP="001C7D51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Matters arising</w:t>
            </w:r>
            <w:r>
              <w:rPr>
                <w:rFonts w:ascii="Arial" w:eastAsia="Arial" w:hAnsi="Arial" w:cs="Arial"/>
                <w:b/>
                <w:i/>
                <w:color w:val="00000A"/>
                <w:sz w:val="20"/>
                <w:shd w:val="clear" w:color="auto" w:fill="FFFFFF"/>
              </w:rPr>
              <w:t xml:space="preserve">: </w:t>
            </w:r>
            <w:r w:rsidR="00871AE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Mobile phone coverage: It was reported that the new MP will be focussing on this issue.</w:t>
            </w:r>
          </w:p>
        </w:tc>
      </w:tr>
      <w:tr w:rsidR="00F50D1B" w:rsidTr="002B73AE">
        <w:trPr>
          <w:trHeight w:val="1"/>
        </w:trPr>
        <w:tc>
          <w:tcPr>
            <w:tcW w:w="1061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13" w:type="dxa"/>
            <w:shd w:val="clear" w:color="000000" w:fill="FFFFFF"/>
            <w:tcMar>
              <w:left w:w="108" w:type="dxa"/>
              <w:right w:w="108" w:type="dxa"/>
            </w:tcMar>
          </w:tcPr>
          <w:p w:rsidR="00CD3A26" w:rsidRDefault="00CD3A26" w:rsidP="00CD3A26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Adjournment session</w:t>
            </w:r>
          </w:p>
          <w:p w:rsidR="00303137" w:rsidRPr="00303137" w:rsidRDefault="00303137" w:rsidP="00CD3A2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 w:rsidRPr="0030313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Cllr Legg reported that the Mayor of Sherborne is considering inviting the new MP and representatives from each surrounding parish council to meet at the Council Offices.</w:t>
            </w:r>
          </w:p>
          <w:p w:rsidR="00F50D1B" w:rsidRPr="005B2AB4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</w:tc>
      </w:tr>
      <w:tr w:rsidR="00F50D1B" w:rsidTr="002B73AE">
        <w:trPr>
          <w:trHeight w:val="1"/>
        </w:trPr>
        <w:tc>
          <w:tcPr>
            <w:tcW w:w="1061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D8130C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</w:t>
            </w:r>
            <w:r w:rsidR="00871AE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69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Pr="00F047E5" w:rsidRDefault="00D8130C" w:rsidP="00837C9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</w:t>
            </w:r>
            <w:r w:rsidR="00B713D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9.</w:t>
            </w:r>
            <w:r w:rsidR="00837C9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70</w:t>
            </w:r>
          </w:p>
        </w:tc>
        <w:tc>
          <w:tcPr>
            <w:tcW w:w="8113" w:type="dxa"/>
            <w:shd w:val="clear" w:color="000000" w:fill="FFFFFF"/>
            <w:tcMar>
              <w:left w:w="108" w:type="dxa"/>
              <w:right w:w="108" w:type="dxa"/>
            </w:tcMar>
          </w:tcPr>
          <w:p w:rsidR="00837C96" w:rsidRDefault="009424EE" w:rsidP="000A11A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The fi</w:t>
            </w:r>
            <w:r w:rsidR="00EA6AE7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n</w:t>
            </w:r>
            <w:r w:rsidR="00567052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ancial report for the year 20</w:t>
            </w:r>
            <w:r w:rsidR="00EA6AE7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19</w:t>
            </w:r>
            <w:r w:rsidR="00567052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-20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to date was received and accepted. Payments in accordance with budget wer</w:t>
            </w:r>
            <w:r w:rsidR="0056705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e approved: Clerk salary: £28</w:t>
            </w:r>
            <w:r w:rsidR="00837C9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0.5</w:t>
            </w:r>
            <w:r w:rsidR="002B0A8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0; HMRC (PAYE): £</w:t>
            </w:r>
            <w:r w:rsidR="0056705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70</w:t>
            </w:r>
            <w:r w:rsidR="00837C9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.0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0; Hire of</w:t>
            </w:r>
            <w:r w:rsidR="0056705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proofErr w:type="spellStart"/>
            <w:r w:rsidR="00837C9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Village Hall £15.00</w:t>
            </w:r>
            <w:r w:rsidR="000A11A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, </w:t>
            </w:r>
            <w:r w:rsidR="00837C9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Malvern </w:t>
            </w:r>
            <w:proofErr w:type="spellStart"/>
            <w:r w:rsidR="00837C9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Carvell</w:t>
            </w:r>
            <w:proofErr w:type="spellEnd"/>
            <w:r w:rsidR="000A11A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£</w:t>
            </w:r>
            <w:r w:rsidR="00837C9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75</w:t>
            </w:r>
            <w:r w:rsidR="000A11A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  <w:p w:rsidR="00837C96" w:rsidRDefault="00837C96" w:rsidP="000A11A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0A11AF" w:rsidRDefault="005265E7" w:rsidP="000A11A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Budget 2020-21: The Council agree</w:t>
            </w:r>
            <w:r w:rsidR="00837C9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d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a budget </w:t>
            </w:r>
            <w:r w:rsidR="00837C9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for the coming year and decided on a 2.5% increase to the precept, in order to build up the general reserve to bring it within the level advised by the current Practitioners Guide for Smaller Authorities. </w:t>
            </w:r>
          </w:p>
          <w:p w:rsidR="005265E7" w:rsidRDefault="005265E7" w:rsidP="000A11A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9424EE" w:rsidP="000A11AF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Planning Matters</w:t>
            </w:r>
          </w:p>
        </w:tc>
      </w:tr>
      <w:tr w:rsidR="00F50D1B" w:rsidTr="002B73AE">
        <w:trPr>
          <w:trHeight w:val="1"/>
        </w:trPr>
        <w:tc>
          <w:tcPr>
            <w:tcW w:w="1061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B713DF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</w:t>
            </w:r>
            <w:r w:rsidR="00D03F42">
              <w:rPr>
                <w:rFonts w:ascii="Arial" w:eastAsia="Arial" w:hAnsi="Arial" w:cs="Arial"/>
                <w:sz w:val="20"/>
              </w:rPr>
              <w:t>71</w:t>
            </w:r>
            <w:r w:rsidR="00F047E5">
              <w:rPr>
                <w:rFonts w:ascii="Arial" w:eastAsia="Arial" w:hAnsi="Arial" w:cs="Arial"/>
                <w:sz w:val="20"/>
              </w:rPr>
              <w:t>.1</w:t>
            </w:r>
          </w:p>
          <w:p w:rsidR="00473D5A" w:rsidRDefault="00473D5A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B713DF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</w:t>
            </w:r>
            <w:r w:rsidR="002B73AE">
              <w:rPr>
                <w:rFonts w:ascii="Arial" w:eastAsia="Arial" w:hAnsi="Arial" w:cs="Arial"/>
                <w:sz w:val="20"/>
              </w:rPr>
              <w:t>71</w:t>
            </w:r>
            <w:r w:rsidR="005265E7">
              <w:rPr>
                <w:rFonts w:ascii="Arial" w:eastAsia="Arial" w:hAnsi="Arial" w:cs="Arial"/>
                <w:sz w:val="20"/>
              </w:rPr>
              <w:t>.</w:t>
            </w:r>
            <w:r w:rsidR="009424EE">
              <w:rPr>
                <w:rFonts w:ascii="Arial" w:eastAsia="Arial" w:hAnsi="Arial" w:cs="Arial"/>
                <w:sz w:val="20"/>
              </w:rPr>
              <w:t>2</w:t>
            </w:r>
          </w:p>
          <w:p w:rsidR="002B73AE" w:rsidRDefault="002B73A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39400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</w:t>
            </w:r>
            <w:r w:rsidR="002B73AE">
              <w:rPr>
                <w:rFonts w:ascii="Arial" w:eastAsia="Arial" w:hAnsi="Arial" w:cs="Arial"/>
                <w:sz w:val="20"/>
              </w:rPr>
              <w:t>71</w:t>
            </w:r>
            <w:r w:rsidR="005265E7">
              <w:rPr>
                <w:rFonts w:ascii="Arial" w:eastAsia="Arial" w:hAnsi="Arial" w:cs="Arial"/>
                <w:sz w:val="20"/>
              </w:rPr>
              <w:t>.</w:t>
            </w:r>
            <w:r w:rsidR="00D54963">
              <w:rPr>
                <w:rFonts w:ascii="Arial" w:eastAsia="Arial" w:hAnsi="Arial" w:cs="Arial"/>
                <w:sz w:val="20"/>
              </w:rPr>
              <w:t>3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B73AE" w:rsidRDefault="002B73AE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39400D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</w:t>
            </w:r>
            <w:r w:rsidR="002B73AE">
              <w:rPr>
                <w:rFonts w:ascii="Arial" w:eastAsia="Arial" w:hAnsi="Arial" w:cs="Arial"/>
                <w:sz w:val="20"/>
              </w:rPr>
              <w:t>71</w:t>
            </w:r>
            <w:r w:rsidR="003F7435">
              <w:rPr>
                <w:rFonts w:ascii="Arial" w:eastAsia="Arial" w:hAnsi="Arial" w:cs="Arial"/>
                <w:sz w:val="20"/>
              </w:rPr>
              <w:t xml:space="preserve"> 4</w:t>
            </w: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B73AE" w:rsidRDefault="002B73AE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9400D" w:rsidRDefault="0039400D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</w:t>
            </w:r>
            <w:r w:rsidR="00211FB4">
              <w:rPr>
                <w:rFonts w:ascii="Arial" w:eastAsia="Arial" w:hAnsi="Arial" w:cs="Arial"/>
                <w:sz w:val="20"/>
              </w:rPr>
              <w:t>71</w:t>
            </w:r>
            <w:r>
              <w:rPr>
                <w:rFonts w:ascii="Arial" w:eastAsia="Arial" w:hAnsi="Arial" w:cs="Arial"/>
                <w:sz w:val="20"/>
              </w:rPr>
              <w:t>.5</w:t>
            </w: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</w:t>
            </w:r>
            <w:r w:rsidR="00211FB4">
              <w:rPr>
                <w:rFonts w:ascii="Arial" w:eastAsia="Arial" w:hAnsi="Arial" w:cs="Arial"/>
                <w:sz w:val="20"/>
              </w:rPr>
              <w:t>71</w:t>
            </w:r>
            <w:r>
              <w:rPr>
                <w:rFonts w:ascii="Arial" w:eastAsia="Arial" w:hAnsi="Arial" w:cs="Arial"/>
                <w:sz w:val="20"/>
              </w:rPr>
              <w:t>.6</w:t>
            </w: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11FB4" w:rsidRDefault="00211FB4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</w:t>
            </w:r>
            <w:r w:rsidR="00211FB4">
              <w:rPr>
                <w:rFonts w:ascii="Arial" w:eastAsia="Arial" w:hAnsi="Arial" w:cs="Arial"/>
                <w:sz w:val="20"/>
              </w:rPr>
              <w:t>71</w:t>
            </w:r>
            <w:r>
              <w:rPr>
                <w:rFonts w:ascii="Arial" w:eastAsia="Arial" w:hAnsi="Arial" w:cs="Arial"/>
                <w:sz w:val="20"/>
              </w:rPr>
              <w:t>.7</w:t>
            </w: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11FB4" w:rsidRDefault="00211FB4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Pr="003F7435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8113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i/>
                <w:color w:val="00000A"/>
                <w:sz w:val="20"/>
                <w:shd w:val="clear" w:color="auto" w:fill="FFFFFF"/>
              </w:rPr>
              <w:t>Planning matters dealt with since the last meeting or at this meeting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: </w:t>
            </w:r>
          </w:p>
          <w:p w:rsidR="00502BEC" w:rsidRDefault="00D25EDB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proofErr w:type="spellStart"/>
            <w:r w:rsidRPr="00D25ED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Hyle</w:t>
            </w:r>
            <w:proofErr w:type="spellEnd"/>
            <w:r w:rsidRPr="00D25ED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House, Westbury, Sherborne </w:t>
            </w:r>
            <w:r w:rsidRPr="002B73AE">
              <w:rPr>
                <w:rFonts w:ascii="Arial" w:hAnsi="Arial" w:cs="Arial"/>
                <w:sz w:val="20"/>
                <w:szCs w:val="20"/>
              </w:rPr>
              <w:t>WD/D/19/002853 | Change of use from staff flats to boarding house with 19no. study bedrooms, communal areas, houseparent accommodation &amp; staff accommodation</w:t>
            </w:r>
            <w:r w:rsidR="00502BEC" w:rsidRPr="002B73A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, </w:t>
            </w:r>
            <w:r w:rsidR="002B73A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Adjoining application, PC</w:t>
            </w:r>
            <w:r w:rsidR="002B73AE" w:rsidRPr="002B73A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502BEC" w:rsidRPr="002B73A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 objection</w:t>
            </w:r>
          </w:p>
          <w:p w:rsidR="002B73AE" w:rsidRPr="002B73AE" w:rsidRDefault="002B73AE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Townsend Farm,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Poyntington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2B73AE">
              <w:rPr>
                <w:rFonts w:ascii="Arial" w:hAnsi="Arial" w:cs="Arial"/>
                <w:sz w:val="20"/>
                <w:szCs w:val="20"/>
              </w:rPr>
              <w:t>WD/D/19/002614 | Conversion of agricultural building to residential dwelling, demolition of remaining barn structures &amp; ancillary works, PC: No objection, neighbours’ comments submitted</w:t>
            </w:r>
          </w:p>
          <w:p w:rsidR="000A11AF" w:rsidRDefault="000A11AF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 xml:space="preserve">Applications determined by </w:t>
            </w:r>
            <w:r w:rsidR="002B73AE"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>Dorset Council</w:t>
            </w:r>
            <w:r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 xml:space="preserve"> or awaiting decision</w:t>
            </w:r>
          </w:p>
          <w:p w:rsidR="00D25EDB" w:rsidRDefault="00D25EDB" w:rsidP="00B713DF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proofErr w:type="spellStart"/>
            <w:r w:rsidRPr="00D25ED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Oborne</w:t>
            </w:r>
            <w:proofErr w:type="spellEnd"/>
            <w:r w:rsidRPr="00D25ED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Payphone</w:t>
            </w:r>
            <w:r w:rsidR="00211FB4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,</w:t>
            </w:r>
            <w:r w:rsidRPr="00D25ED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Pr="00211F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WD/D/19/002394 Notification of intention to remove payphone, </w:t>
            </w:r>
            <w:r w:rsidR="002B73AE" w:rsidRPr="00211F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PC and Dorset Council: </w:t>
            </w:r>
            <w:r w:rsidRPr="00211F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 objection</w:t>
            </w:r>
          </w:p>
          <w:p w:rsidR="002B73AE" w:rsidRPr="002B73AE" w:rsidRDefault="002B73AE" w:rsidP="002B73AE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proofErr w:type="spellStart"/>
            <w:r w:rsidRPr="002B73AE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Wyke</w:t>
            </w:r>
            <w:proofErr w:type="spellEnd"/>
            <w:r w:rsidRPr="002B73AE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Farm</w:t>
            </w:r>
            <w:r w:rsidRPr="00211F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WD/D/19/002456 Proposal: Change of use from Agricultural Building to 3 Dwellings, PC: No comment. Dorset Council: Allowed 25.11.19, Prior approval required and approved</w:t>
            </w:r>
          </w:p>
          <w:p w:rsidR="00876517" w:rsidRPr="00B713DF" w:rsidRDefault="00876517" w:rsidP="00876517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Land north of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Honeycombe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Wood,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Thornford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Road, </w:t>
            </w:r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Sherborne </w:t>
            </w:r>
            <w:r w:rsidRPr="00B713D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WD/D/19/001250 Construction of slurry lagoon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 The Council objected to the application on the grounds of insufficient detail given.</w:t>
            </w:r>
            <w:r w:rsidR="00502BE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Pending</w:t>
            </w:r>
            <w:r w:rsidR="00211F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decision by Dorset Council</w:t>
            </w:r>
          </w:p>
          <w:p w:rsidR="00876517" w:rsidRPr="00B713DF" w:rsidRDefault="00876517" w:rsidP="00876517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proofErr w:type="spellStart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</w:t>
            </w:r>
            <w:proofErr w:type="spellEnd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Hill Fa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rm,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Hill Lane, Sherborne (</w:t>
            </w:r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Adjoining </w:t>
            </w:r>
            <w:proofErr w:type="spellStart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appplication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) </w:t>
            </w:r>
            <w:r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WD/D/19/001247 Variation of Condition 2 of planning approval 1/E/03/002278 - The accommodation shall be used for any residential purpose including permanent occupation by the applicants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, </w:t>
            </w:r>
            <w:r w:rsidR="00211F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PC: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 objection</w:t>
            </w:r>
            <w:r w:rsidR="00502BE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Pending</w:t>
            </w:r>
            <w:r w:rsidR="00211F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decision by Dorset Council</w:t>
            </w:r>
          </w:p>
          <w:p w:rsidR="00876517" w:rsidRDefault="00876517" w:rsidP="00876517">
            <w:pPr>
              <w:keepNext/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proofErr w:type="spellStart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</w:t>
            </w:r>
            <w:proofErr w:type="spellEnd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Hill Fa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rm,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Hill Lane, Sherborne (</w:t>
            </w:r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Adjoining </w:t>
            </w:r>
            <w:proofErr w:type="spellStart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appplication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)</w:t>
            </w:r>
          </w:p>
          <w:p w:rsidR="00876517" w:rsidRPr="0039400D" w:rsidRDefault="00876517" w:rsidP="00876517">
            <w:pPr>
              <w:keepNext/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WD/D/19/001248 Change part of house to a one bedroom holiday let Variation of Conditions 3 &amp; 4 of Planning Approval 1/D/12/000492 - The accommodation shall be used for any residential purpose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objection</w:t>
            </w:r>
            <w:r w:rsidR="00502BE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Pending</w:t>
            </w:r>
          </w:p>
          <w:p w:rsidR="0039400D" w:rsidRPr="0039400D" w:rsidRDefault="0039400D" w:rsidP="00211FB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</w:tc>
      </w:tr>
      <w:tr w:rsidR="00F50D1B" w:rsidTr="002B73AE">
        <w:trPr>
          <w:trHeight w:val="1"/>
        </w:trPr>
        <w:tc>
          <w:tcPr>
            <w:tcW w:w="1061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794D8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</w:t>
            </w:r>
            <w:r w:rsidR="00211F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72</w:t>
            </w:r>
          </w:p>
          <w:p w:rsidR="005A48A8" w:rsidRDefault="005A48A8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211FB4" w:rsidRDefault="00211FB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B3E75" w:rsidRDefault="003B3E7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935A5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</w:t>
            </w:r>
            <w:r w:rsidR="00211F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73</w:t>
            </w:r>
          </w:p>
          <w:p w:rsidR="003F7435" w:rsidRDefault="003F743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F7435" w:rsidRDefault="00063EB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19.74</w:t>
            </w:r>
          </w:p>
          <w:p w:rsidR="001E6D95" w:rsidRDefault="001E6D9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2C3569" w:rsidRDefault="002C35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17CCF" w:rsidRDefault="00317CC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935A5B" w:rsidRDefault="00935A5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CD3A26" w:rsidRDefault="00CD3A2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F3B0C" w:rsidRDefault="00EF3B0C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CD3A26" w:rsidRDefault="00CD3A2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F7435" w:rsidRDefault="005265E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</w:t>
            </w:r>
            <w:r w:rsidR="00A7612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75</w:t>
            </w:r>
          </w:p>
          <w:p w:rsidR="002C3569" w:rsidRDefault="002C35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5265E7" w:rsidRDefault="005265E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2C3569" w:rsidRDefault="00935A5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</w:t>
            </w:r>
            <w:r w:rsidR="003B3E7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76</w:t>
            </w:r>
          </w:p>
          <w:p w:rsidR="00F7607F" w:rsidRDefault="00F7607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0834A5" w:rsidRDefault="000834A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2C3569" w:rsidRDefault="000834A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</w:t>
            </w:r>
            <w:r w:rsidR="000475F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77</w:t>
            </w:r>
          </w:p>
          <w:p w:rsidR="00254CA4" w:rsidRDefault="00F7607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</w:t>
            </w:r>
            <w:r w:rsidR="000475F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78</w:t>
            </w:r>
          </w:p>
          <w:p w:rsidR="00283E0B" w:rsidRDefault="00283E0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17CCF" w:rsidRDefault="000475F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19.79</w:t>
            </w:r>
          </w:p>
          <w:p w:rsidR="00283E0B" w:rsidRDefault="00283E0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2C3569" w:rsidRDefault="002C35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2319B" w:rsidRDefault="00E2319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9424E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8113" w:type="dxa"/>
            <w:shd w:val="clear" w:color="000000" w:fill="FFFFFF"/>
            <w:tcMar>
              <w:left w:w="108" w:type="dxa"/>
              <w:right w:w="108" w:type="dxa"/>
            </w:tcMar>
          </w:tcPr>
          <w:p w:rsidR="005A48A8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lastRenderedPageBreak/>
              <w:t>Meetings attended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211F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Cllr Perryman reported on the Climate Emergency Advice Seminar at Dorset Council.</w:t>
            </w:r>
            <w:r w:rsidR="005A48A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Issues covered included DC proposals to reduce its own carbon </w:t>
            </w:r>
          </w:p>
          <w:p w:rsidR="00F50D1B" w:rsidRDefault="003B3E75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proofErr w:type="gram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f</w:t>
            </w:r>
            <w:r w:rsidR="005A48A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oot</w:t>
            </w:r>
            <w:proofErr w:type="gramEnd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5A48A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print and that of Dorset.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Areas being addressed are transport, buildings, waste and recycling and ecology.</w:t>
            </w:r>
          </w:p>
          <w:p w:rsidR="00317CCF" w:rsidRDefault="00211FB4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Update on p</w:t>
            </w:r>
            <w:r w:rsidR="00317CCF">
              <w:rPr>
                <w:rFonts w:ascii="Arial" w:eastAsia="Arial" w:hAnsi="Arial" w:cs="Arial"/>
                <w:b/>
                <w:sz w:val="20"/>
              </w:rPr>
              <w:t xml:space="preserve">roblem vehicle parking on the A30 in Milborne </w:t>
            </w:r>
            <w:proofErr w:type="gramStart"/>
            <w:r w:rsidR="00317CCF">
              <w:rPr>
                <w:rFonts w:ascii="Arial" w:eastAsia="Arial" w:hAnsi="Arial" w:cs="Arial"/>
                <w:b/>
                <w:sz w:val="20"/>
              </w:rPr>
              <w:t>Port</w:t>
            </w:r>
            <w:r w:rsidR="00935A5B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063EB6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5265E7">
              <w:rPr>
                <w:rFonts w:ascii="Arial" w:eastAsia="Arial" w:hAnsi="Arial" w:cs="Arial"/>
                <w:sz w:val="20"/>
              </w:rPr>
              <w:t>SSDC</w:t>
            </w:r>
            <w:proofErr w:type="gramEnd"/>
            <w:r w:rsidR="005265E7">
              <w:rPr>
                <w:rFonts w:ascii="Arial" w:eastAsia="Arial" w:hAnsi="Arial" w:cs="Arial"/>
                <w:sz w:val="20"/>
              </w:rPr>
              <w:t xml:space="preserve"> Highways</w:t>
            </w:r>
            <w:r w:rsidR="00063EB6">
              <w:rPr>
                <w:rFonts w:ascii="Arial" w:eastAsia="Arial" w:hAnsi="Arial" w:cs="Arial"/>
                <w:sz w:val="20"/>
              </w:rPr>
              <w:t xml:space="preserve"> Traffic Management are aware and the parking warden is monitoring the situation.</w:t>
            </w:r>
            <w:r w:rsidR="005265E7">
              <w:rPr>
                <w:rFonts w:ascii="Arial" w:eastAsia="Arial" w:hAnsi="Arial" w:cs="Arial"/>
                <w:sz w:val="20"/>
              </w:rPr>
              <w:t xml:space="preserve"> </w:t>
            </w:r>
            <w:r w:rsidR="00063EB6">
              <w:rPr>
                <w:rFonts w:ascii="Arial" w:eastAsia="Arial" w:hAnsi="Arial" w:cs="Arial"/>
                <w:b/>
                <w:sz w:val="20"/>
              </w:rPr>
              <w:t xml:space="preserve">Rights of Way: </w:t>
            </w:r>
            <w:proofErr w:type="spellStart"/>
            <w:r w:rsidR="00063EB6">
              <w:rPr>
                <w:rFonts w:ascii="Arial" w:eastAsia="Arial" w:hAnsi="Arial" w:cs="Arial"/>
                <w:b/>
                <w:sz w:val="20"/>
              </w:rPr>
              <w:t>W</w:t>
            </w:r>
            <w:r w:rsidR="00EF3B0C">
              <w:rPr>
                <w:rFonts w:ascii="Arial" w:eastAsia="Arial" w:hAnsi="Arial" w:cs="Arial"/>
                <w:b/>
                <w:sz w:val="20"/>
              </w:rPr>
              <w:t>yke</w:t>
            </w:r>
            <w:proofErr w:type="spellEnd"/>
            <w:r w:rsidR="00EF3B0C">
              <w:rPr>
                <w:rFonts w:ascii="Arial" w:eastAsia="Arial" w:hAnsi="Arial" w:cs="Arial"/>
                <w:b/>
                <w:sz w:val="20"/>
              </w:rPr>
              <w:t xml:space="preserve"> Farm, footpaths and bridleway</w:t>
            </w:r>
            <w:r w:rsidR="00063EB6" w:rsidRPr="00A76127">
              <w:rPr>
                <w:rFonts w:ascii="Arial" w:eastAsia="Arial" w:hAnsi="Arial" w:cs="Arial"/>
                <w:sz w:val="20"/>
              </w:rPr>
              <w:t xml:space="preserve">. </w:t>
            </w:r>
            <w:proofErr w:type="spellStart"/>
            <w:r w:rsidR="00CD3A26">
              <w:rPr>
                <w:rFonts w:ascii="Arial" w:eastAsia="Arial" w:hAnsi="Arial" w:cs="Arial"/>
                <w:sz w:val="20"/>
              </w:rPr>
              <w:t>RoWLO</w:t>
            </w:r>
            <w:proofErr w:type="spellEnd"/>
            <w:r w:rsidR="00346DAA">
              <w:rPr>
                <w:rFonts w:ascii="Arial" w:eastAsia="Arial" w:hAnsi="Arial" w:cs="Arial"/>
                <w:sz w:val="20"/>
              </w:rPr>
              <w:t xml:space="preserve"> </w:t>
            </w:r>
            <w:r w:rsidR="00CD3A26">
              <w:rPr>
                <w:rFonts w:ascii="Arial" w:eastAsia="Arial" w:hAnsi="Arial" w:cs="Arial"/>
                <w:sz w:val="20"/>
              </w:rPr>
              <w:t>Jim Hart reported that f</w:t>
            </w:r>
            <w:r w:rsidR="00063EB6" w:rsidRPr="00A76127">
              <w:rPr>
                <w:rFonts w:ascii="Arial" w:eastAsia="Arial" w:hAnsi="Arial" w:cs="Arial"/>
                <w:sz w:val="20"/>
              </w:rPr>
              <w:t xml:space="preserve">ollowing further complaints from walkers, Dave Ackerley has written to </w:t>
            </w:r>
            <w:proofErr w:type="spellStart"/>
            <w:r w:rsidR="00A76127">
              <w:rPr>
                <w:rFonts w:ascii="Arial" w:eastAsia="Arial" w:hAnsi="Arial" w:cs="Arial"/>
                <w:sz w:val="20"/>
              </w:rPr>
              <w:t>Velcourt</w:t>
            </w:r>
            <w:proofErr w:type="spellEnd"/>
            <w:r w:rsidR="00063EB6" w:rsidRPr="00A76127">
              <w:rPr>
                <w:rFonts w:ascii="Arial" w:eastAsia="Arial" w:hAnsi="Arial" w:cs="Arial"/>
                <w:sz w:val="20"/>
              </w:rPr>
              <w:t xml:space="preserve"> to </w:t>
            </w:r>
            <w:r w:rsidR="00063EB6" w:rsidRPr="00A76127">
              <w:rPr>
                <w:rFonts w:ascii="Arial" w:eastAsia="Arial" w:hAnsi="Arial" w:cs="Arial"/>
                <w:sz w:val="20"/>
              </w:rPr>
              <w:lastRenderedPageBreak/>
              <w:t xml:space="preserve">require </w:t>
            </w:r>
            <w:r w:rsidR="00A76127">
              <w:rPr>
                <w:rFonts w:ascii="Arial" w:eastAsia="Arial" w:hAnsi="Arial" w:cs="Arial"/>
                <w:sz w:val="20"/>
              </w:rPr>
              <w:t>that the ploughed</w:t>
            </w:r>
            <w:r w:rsidR="00063EB6" w:rsidRPr="00A76127">
              <w:rPr>
                <w:rFonts w:ascii="Arial" w:eastAsia="Arial" w:hAnsi="Arial" w:cs="Arial"/>
                <w:sz w:val="20"/>
              </w:rPr>
              <w:t xml:space="preserve"> footpath is properly</w:t>
            </w:r>
            <w:r w:rsidR="005265E7" w:rsidRPr="00A76127">
              <w:rPr>
                <w:rFonts w:ascii="Arial" w:eastAsia="Arial" w:hAnsi="Arial" w:cs="Arial"/>
                <w:sz w:val="20"/>
              </w:rPr>
              <w:t xml:space="preserve"> </w:t>
            </w:r>
            <w:r w:rsidR="00063EB6" w:rsidRPr="00A76127">
              <w:rPr>
                <w:rFonts w:ascii="Arial" w:eastAsia="Arial" w:hAnsi="Arial" w:cs="Arial"/>
                <w:sz w:val="20"/>
              </w:rPr>
              <w:t>reinstated.</w:t>
            </w:r>
            <w:r w:rsidR="00063EB6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346DAA" w:rsidRPr="00346DAA">
              <w:rPr>
                <w:rFonts w:ascii="Arial" w:eastAsia="Arial" w:hAnsi="Arial" w:cs="Arial"/>
                <w:sz w:val="20"/>
              </w:rPr>
              <w:t>There are also problems with the resurfacing of the bridleway</w:t>
            </w:r>
            <w:r w:rsidR="00346DAA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346DAA" w:rsidRPr="00346DAA">
              <w:rPr>
                <w:rFonts w:ascii="Arial" w:eastAsia="Arial" w:hAnsi="Arial" w:cs="Arial"/>
                <w:sz w:val="20"/>
              </w:rPr>
              <w:t>and an apparent intent to plough the other path in spring.</w:t>
            </w:r>
            <w:r w:rsidR="00346DAA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346DAA">
              <w:rPr>
                <w:rFonts w:ascii="Arial" w:eastAsia="Arial" w:hAnsi="Arial" w:cs="Arial"/>
                <w:sz w:val="20"/>
              </w:rPr>
              <w:t>It was</w:t>
            </w:r>
            <w:r w:rsidR="00063EB6">
              <w:rPr>
                <w:rFonts w:ascii="Arial" w:eastAsia="Arial" w:hAnsi="Arial" w:cs="Arial"/>
                <w:sz w:val="20"/>
              </w:rPr>
              <w:t xml:space="preserve"> suggested that a joint letter from Yeohead, </w:t>
            </w:r>
            <w:proofErr w:type="spellStart"/>
            <w:r w:rsidR="00063EB6">
              <w:rPr>
                <w:rFonts w:ascii="Arial" w:eastAsia="Arial" w:hAnsi="Arial" w:cs="Arial"/>
                <w:sz w:val="20"/>
              </w:rPr>
              <w:t>Thornford</w:t>
            </w:r>
            <w:proofErr w:type="spellEnd"/>
            <w:r w:rsidR="00063EB6">
              <w:rPr>
                <w:rFonts w:ascii="Arial" w:eastAsia="Arial" w:hAnsi="Arial" w:cs="Arial"/>
                <w:sz w:val="20"/>
              </w:rPr>
              <w:t xml:space="preserve"> and Bradford Abbas Parish Councils and Sherborne Town Council</w:t>
            </w:r>
            <w:r w:rsidR="00A76127">
              <w:rPr>
                <w:rFonts w:ascii="Arial" w:eastAsia="Arial" w:hAnsi="Arial" w:cs="Arial"/>
                <w:sz w:val="20"/>
              </w:rPr>
              <w:t xml:space="preserve"> to impress upon the </w:t>
            </w:r>
            <w:proofErr w:type="spellStart"/>
            <w:r w:rsidR="00A76127">
              <w:rPr>
                <w:rFonts w:ascii="Arial" w:eastAsia="Arial" w:hAnsi="Arial" w:cs="Arial"/>
                <w:sz w:val="20"/>
              </w:rPr>
              <w:t>Velcourt</w:t>
            </w:r>
            <w:proofErr w:type="spellEnd"/>
            <w:r w:rsidR="00A76127">
              <w:rPr>
                <w:rFonts w:ascii="Arial" w:eastAsia="Arial" w:hAnsi="Arial" w:cs="Arial"/>
                <w:sz w:val="20"/>
              </w:rPr>
              <w:t xml:space="preserve"> farm manager,</w:t>
            </w:r>
            <w:r w:rsidR="000834A5">
              <w:rPr>
                <w:rFonts w:ascii="Arial" w:eastAsia="Arial" w:hAnsi="Arial" w:cs="Arial"/>
                <w:sz w:val="20"/>
              </w:rPr>
              <w:t xml:space="preserve"> </w:t>
            </w:r>
            <w:r w:rsidR="00A76127">
              <w:rPr>
                <w:rFonts w:ascii="Arial" w:eastAsia="Arial" w:hAnsi="Arial" w:cs="Arial"/>
                <w:sz w:val="20"/>
              </w:rPr>
              <w:t>how important</w:t>
            </w:r>
            <w:r w:rsidR="00346DAA">
              <w:rPr>
                <w:rFonts w:ascii="Arial" w:eastAsia="Arial" w:hAnsi="Arial" w:cs="Arial"/>
                <w:sz w:val="20"/>
              </w:rPr>
              <w:t xml:space="preserve"> it is that</w:t>
            </w:r>
            <w:r w:rsidR="00A76127">
              <w:rPr>
                <w:rFonts w:ascii="Arial" w:eastAsia="Arial" w:hAnsi="Arial" w:cs="Arial"/>
                <w:sz w:val="20"/>
              </w:rPr>
              <w:t xml:space="preserve"> these rights of way are </w:t>
            </w:r>
            <w:r w:rsidR="00346DAA">
              <w:rPr>
                <w:rFonts w:ascii="Arial" w:eastAsia="Arial" w:hAnsi="Arial" w:cs="Arial"/>
                <w:sz w:val="20"/>
              </w:rPr>
              <w:t>usable at all times</w:t>
            </w:r>
            <w:r w:rsidR="00A76127">
              <w:rPr>
                <w:rFonts w:ascii="Arial" w:eastAsia="Arial" w:hAnsi="Arial" w:cs="Arial"/>
                <w:sz w:val="20"/>
              </w:rPr>
              <w:t>.</w:t>
            </w:r>
            <w:r w:rsidR="00CD3A26">
              <w:rPr>
                <w:rFonts w:ascii="Arial" w:eastAsia="Arial" w:hAnsi="Arial" w:cs="Arial"/>
                <w:sz w:val="20"/>
              </w:rPr>
              <w:t xml:space="preserve"> Cllr Legg offered to raise this with the other Councils concerned and liaise between them and the Clerk.</w:t>
            </w:r>
          </w:p>
          <w:p w:rsidR="00317CCF" w:rsidRDefault="00317CCF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Climate Emergency</w:t>
            </w:r>
            <w:r w:rsidR="000834A5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5A48A8">
              <w:rPr>
                <w:rFonts w:ascii="Arial" w:eastAsia="Arial" w:hAnsi="Arial" w:cs="Arial"/>
                <w:sz w:val="20"/>
              </w:rPr>
              <w:t xml:space="preserve">Following </w:t>
            </w:r>
            <w:r w:rsidR="000834A5" w:rsidRPr="000834A5">
              <w:rPr>
                <w:rFonts w:ascii="Arial" w:eastAsia="Arial" w:hAnsi="Arial" w:cs="Arial"/>
                <w:sz w:val="20"/>
              </w:rPr>
              <w:t>Cllr</w:t>
            </w:r>
            <w:r w:rsidR="000834A5">
              <w:rPr>
                <w:rFonts w:ascii="Arial" w:eastAsia="Arial" w:hAnsi="Arial" w:cs="Arial"/>
                <w:sz w:val="20"/>
              </w:rPr>
              <w:t xml:space="preserve"> Perryman</w:t>
            </w:r>
            <w:r w:rsidR="005A48A8">
              <w:rPr>
                <w:rFonts w:ascii="Arial" w:eastAsia="Arial" w:hAnsi="Arial" w:cs="Arial"/>
                <w:sz w:val="20"/>
              </w:rPr>
              <w:t>’s report on the issues covered at the</w:t>
            </w:r>
            <w:r w:rsidR="000834A5">
              <w:rPr>
                <w:rFonts w:ascii="Arial" w:eastAsia="Arial" w:hAnsi="Arial" w:cs="Arial"/>
                <w:sz w:val="20"/>
              </w:rPr>
              <w:t xml:space="preserve"> </w:t>
            </w:r>
            <w:r w:rsidR="003B3E75">
              <w:rPr>
                <w:rFonts w:ascii="Arial" w:eastAsia="Arial" w:hAnsi="Arial" w:cs="Arial"/>
                <w:sz w:val="20"/>
              </w:rPr>
              <w:t>advice seminar, the Council agreed that it would wait for the results of the Call for Ideas before deciding what action to take.</w:t>
            </w:r>
          </w:p>
          <w:p w:rsidR="00317CCF" w:rsidRDefault="003B3E75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PC Donations: </w:t>
            </w:r>
            <w:r w:rsidR="000834A5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The Council discussed</w:t>
            </w:r>
            <w:r w:rsidR="000475F9">
              <w:rPr>
                <w:rFonts w:ascii="Arial" w:eastAsia="Arial" w:hAnsi="Arial" w:cs="Arial"/>
                <w:sz w:val="20"/>
              </w:rPr>
              <w:t xml:space="preserve"> which charity to support and decided that the Clerk should contact </w:t>
            </w:r>
            <w:r w:rsidR="000475F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St John Ambulance to enquire about a first aid training session for residents.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Correspondence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0475F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Thank you letters from the three PCCs.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Items for the next Agenda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0475F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Land at </w:t>
            </w:r>
            <w:proofErr w:type="spellStart"/>
            <w:r w:rsidR="000475F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Washingpool</w:t>
            </w:r>
            <w:proofErr w:type="spellEnd"/>
          </w:p>
          <w:p w:rsidR="002C3569" w:rsidRDefault="002C3569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Dates of future meetings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: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4D05D7" w:rsidRDefault="004D05D7" w:rsidP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5 March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</w:p>
          <w:p w:rsidR="00A8487B" w:rsidRDefault="00A8487B" w:rsidP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7 May </w:t>
            </w:r>
            <w:proofErr w:type="spellStart"/>
            <w:r w:rsidR="008A20E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</w:p>
          <w:p w:rsidR="008A20E8" w:rsidRDefault="008A20E8" w:rsidP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2 July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</w:p>
          <w:p w:rsidR="008A20E8" w:rsidRDefault="008A20E8" w:rsidP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3 September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</w:p>
          <w:p w:rsidR="008A20E8" w:rsidRDefault="008A20E8" w:rsidP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5 November Poyntington</w:t>
            </w:r>
          </w:p>
          <w:p w:rsidR="008A20E8" w:rsidRDefault="008A20E8" w:rsidP="004D05D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  <w:p w:rsidR="00F50D1B" w:rsidRDefault="00F50D1B">
            <w:pPr>
              <w:suppressAutoHyphens/>
              <w:spacing w:after="0" w:line="240" w:lineRule="auto"/>
            </w:pPr>
          </w:p>
        </w:tc>
      </w:tr>
      <w:tr w:rsidR="00F50D1B" w:rsidTr="002B73AE">
        <w:trPr>
          <w:trHeight w:val="1"/>
        </w:trPr>
        <w:tc>
          <w:tcPr>
            <w:tcW w:w="1061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13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2B73AE">
        <w:trPr>
          <w:trHeight w:val="1"/>
        </w:trPr>
        <w:tc>
          <w:tcPr>
            <w:tcW w:w="1061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13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2B73AE">
        <w:tc>
          <w:tcPr>
            <w:tcW w:w="1061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13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2B73AE">
        <w:trPr>
          <w:trHeight w:val="1"/>
        </w:trPr>
        <w:tc>
          <w:tcPr>
            <w:tcW w:w="1061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13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ind w:left="1584" w:hanging="1584"/>
              <w:rPr>
                <w:rFonts w:ascii="Calibri" w:eastAsia="Calibri" w:hAnsi="Calibri" w:cs="Calibri"/>
              </w:rPr>
            </w:pPr>
          </w:p>
        </w:tc>
      </w:tr>
      <w:tr w:rsidR="00F50D1B" w:rsidTr="002B73AE">
        <w:trPr>
          <w:trHeight w:val="1"/>
        </w:trPr>
        <w:tc>
          <w:tcPr>
            <w:tcW w:w="1061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13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2B73AE">
        <w:trPr>
          <w:trHeight w:val="1"/>
        </w:trPr>
        <w:tc>
          <w:tcPr>
            <w:tcW w:w="1061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13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2B73AE">
        <w:trPr>
          <w:trHeight w:val="1"/>
        </w:trPr>
        <w:tc>
          <w:tcPr>
            <w:tcW w:w="1061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13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50D1B" w:rsidRDefault="00F50D1B">
      <w:pPr>
        <w:suppressAutoHyphens/>
        <w:spacing w:after="0" w:line="240" w:lineRule="auto"/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</w:p>
    <w:sectPr w:rsidR="00F50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0F5" w:rsidRDefault="00F150F5" w:rsidP="00481AC1">
      <w:pPr>
        <w:spacing w:after="0" w:line="240" w:lineRule="auto"/>
      </w:pPr>
      <w:r>
        <w:separator/>
      </w:r>
    </w:p>
  </w:endnote>
  <w:endnote w:type="continuationSeparator" w:id="0">
    <w:p w:rsidR="00F150F5" w:rsidRDefault="00F150F5" w:rsidP="00481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0F5" w:rsidRDefault="00F150F5" w:rsidP="00481AC1">
      <w:pPr>
        <w:spacing w:after="0" w:line="240" w:lineRule="auto"/>
      </w:pPr>
      <w:r>
        <w:separator/>
      </w:r>
    </w:p>
  </w:footnote>
  <w:footnote w:type="continuationSeparator" w:id="0">
    <w:p w:rsidR="00F150F5" w:rsidRDefault="00F150F5" w:rsidP="00481A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D1B"/>
    <w:rsid w:val="00032982"/>
    <w:rsid w:val="00040D80"/>
    <w:rsid w:val="00041513"/>
    <w:rsid w:val="000475F9"/>
    <w:rsid w:val="00050FBA"/>
    <w:rsid w:val="00051DC2"/>
    <w:rsid w:val="00063EB6"/>
    <w:rsid w:val="000834A5"/>
    <w:rsid w:val="00095380"/>
    <w:rsid w:val="000A11AF"/>
    <w:rsid w:val="000F2430"/>
    <w:rsid w:val="00100AC2"/>
    <w:rsid w:val="001A0327"/>
    <w:rsid w:val="001A37F6"/>
    <w:rsid w:val="001C7D51"/>
    <w:rsid w:val="001E6D95"/>
    <w:rsid w:val="00201BB4"/>
    <w:rsid w:val="0021192E"/>
    <w:rsid w:val="00211FB4"/>
    <w:rsid w:val="00225C05"/>
    <w:rsid w:val="00254CA4"/>
    <w:rsid w:val="00281664"/>
    <w:rsid w:val="00283E0B"/>
    <w:rsid w:val="002B0A8D"/>
    <w:rsid w:val="002B6A89"/>
    <w:rsid w:val="002B73AE"/>
    <w:rsid w:val="002C3569"/>
    <w:rsid w:val="002C5C2C"/>
    <w:rsid w:val="002E64CA"/>
    <w:rsid w:val="00303137"/>
    <w:rsid w:val="00306800"/>
    <w:rsid w:val="00317CCF"/>
    <w:rsid w:val="00334D63"/>
    <w:rsid w:val="00346DAA"/>
    <w:rsid w:val="00356B3C"/>
    <w:rsid w:val="0039400D"/>
    <w:rsid w:val="00394C5D"/>
    <w:rsid w:val="003B3E75"/>
    <w:rsid w:val="003E4BB0"/>
    <w:rsid w:val="003F316D"/>
    <w:rsid w:val="003F7435"/>
    <w:rsid w:val="004716DD"/>
    <w:rsid w:val="00473D5A"/>
    <w:rsid w:val="00481AC1"/>
    <w:rsid w:val="004C5782"/>
    <w:rsid w:val="004D05D7"/>
    <w:rsid w:val="004D7A7B"/>
    <w:rsid w:val="004E3D8F"/>
    <w:rsid w:val="004F1305"/>
    <w:rsid w:val="00502233"/>
    <w:rsid w:val="00502BEC"/>
    <w:rsid w:val="0050735C"/>
    <w:rsid w:val="005113A6"/>
    <w:rsid w:val="0051685B"/>
    <w:rsid w:val="005265E7"/>
    <w:rsid w:val="00567052"/>
    <w:rsid w:val="005A2590"/>
    <w:rsid w:val="005A48A8"/>
    <w:rsid w:val="005B2AB4"/>
    <w:rsid w:val="005E3A08"/>
    <w:rsid w:val="00681745"/>
    <w:rsid w:val="006A768C"/>
    <w:rsid w:val="006B77B4"/>
    <w:rsid w:val="00733C5B"/>
    <w:rsid w:val="00760B40"/>
    <w:rsid w:val="00764F6C"/>
    <w:rsid w:val="00794D86"/>
    <w:rsid w:val="007B3080"/>
    <w:rsid w:val="007C2D1F"/>
    <w:rsid w:val="00804419"/>
    <w:rsid w:val="00837C96"/>
    <w:rsid w:val="00871AE0"/>
    <w:rsid w:val="00876517"/>
    <w:rsid w:val="00884FA5"/>
    <w:rsid w:val="00894BED"/>
    <w:rsid w:val="008A20E8"/>
    <w:rsid w:val="009062C1"/>
    <w:rsid w:val="00914785"/>
    <w:rsid w:val="00931253"/>
    <w:rsid w:val="00935A5B"/>
    <w:rsid w:val="009424EE"/>
    <w:rsid w:val="00993225"/>
    <w:rsid w:val="009B69C7"/>
    <w:rsid w:val="00A11D6F"/>
    <w:rsid w:val="00A12867"/>
    <w:rsid w:val="00A46A85"/>
    <w:rsid w:val="00A76127"/>
    <w:rsid w:val="00A8487B"/>
    <w:rsid w:val="00A879C2"/>
    <w:rsid w:val="00B4460B"/>
    <w:rsid w:val="00B47C13"/>
    <w:rsid w:val="00B61BE7"/>
    <w:rsid w:val="00B65B55"/>
    <w:rsid w:val="00B713DF"/>
    <w:rsid w:val="00B76311"/>
    <w:rsid w:val="00B815B2"/>
    <w:rsid w:val="00BC3CE5"/>
    <w:rsid w:val="00BF7AC7"/>
    <w:rsid w:val="00C23CA0"/>
    <w:rsid w:val="00C6132C"/>
    <w:rsid w:val="00C70330"/>
    <w:rsid w:val="00C83141"/>
    <w:rsid w:val="00CC0EF9"/>
    <w:rsid w:val="00CD3A26"/>
    <w:rsid w:val="00CD5842"/>
    <w:rsid w:val="00CE2256"/>
    <w:rsid w:val="00D03F42"/>
    <w:rsid w:val="00D07466"/>
    <w:rsid w:val="00D2518D"/>
    <w:rsid w:val="00D25EDB"/>
    <w:rsid w:val="00D54963"/>
    <w:rsid w:val="00D8130C"/>
    <w:rsid w:val="00DA78A5"/>
    <w:rsid w:val="00DE018C"/>
    <w:rsid w:val="00DF7B42"/>
    <w:rsid w:val="00E112B5"/>
    <w:rsid w:val="00E2319B"/>
    <w:rsid w:val="00E41A49"/>
    <w:rsid w:val="00E537E2"/>
    <w:rsid w:val="00E53F97"/>
    <w:rsid w:val="00E9518B"/>
    <w:rsid w:val="00EA1B51"/>
    <w:rsid w:val="00EA6AE7"/>
    <w:rsid w:val="00EC5FEC"/>
    <w:rsid w:val="00ED3B16"/>
    <w:rsid w:val="00EF3B0C"/>
    <w:rsid w:val="00F047E5"/>
    <w:rsid w:val="00F14A99"/>
    <w:rsid w:val="00F150F5"/>
    <w:rsid w:val="00F40892"/>
    <w:rsid w:val="00F50D1B"/>
    <w:rsid w:val="00F703B0"/>
    <w:rsid w:val="00F7607F"/>
    <w:rsid w:val="00F97BC5"/>
    <w:rsid w:val="00FB41AC"/>
    <w:rsid w:val="00FE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Queen Thorne</dc:creator>
  <cp:lastModifiedBy>Dell</cp:lastModifiedBy>
  <cp:revision>10</cp:revision>
  <dcterms:created xsi:type="dcterms:W3CDTF">2020-01-15T16:46:00Z</dcterms:created>
  <dcterms:modified xsi:type="dcterms:W3CDTF">2020-01-20T10:29:00Z</dcterms:modified>
</cp:coreProperties>
</file>