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Pr="00DE041D" w:rsidRDefault="009424EE" w:rsidP="00535B25">
      <w:pPr>
        <w:pStyle w:val="Heading1"/>
        <w:rPr>
          <w:rFonts w:eastAsia="Arial"/>
          <w:shd w:val="clear" w:color="auto" w:fill="FFFFFF"/>
        </w:rPr>
      </w:pPr>
      <w:r w:rsidRPr="00DE041D">
        <w:rPr>
          <w:rFonts w:eastAsia="Arial"/>
          <w:shd w:val="clear" w:color="auto" w:fill="FFFFFF"/>
        </w:rPr>
        <w:t>Yeohead &amp; Castleton Parish Council</w:t>
      </w:r>
    </w:p>
    <w:p w:rsidR="00F50D1B" w:rsidRPr="00DE041D" w:rsidRDefault="009424EE" w:rsidP="00535B25">
      <w:pPr>
        <w:pStyle w:val="Heading1"/>
        <w:rPr>
          <w:rFonts w:eastAsia="Liberation Serif" w:cs="Liberation Serif"/>
        </w:rPr>
      </w:pPr>
      <w:proofErr w:type="gramStart"/>
      <w:r w:rsidRPr="00DE041D">
        <w:rPr>
          <w:rFonts w:eastAsia="Arial"/>
          <w:shd w:val="clear" w:color="auto" w:fill="FFFFFF"/>
        </w:rPr>
        <w:t xml:space="preserve">Minutes of </w:t>
      </w:r>
      <w:r w:rsidR="00E4300B">
        <w:rPr>
          <w:rFonts w:eastAsia="Arial"/>
          <w:shd w:val="clear" w:color="auto" w:fill="FFFFFF"/>
        </w:rPr>
        <w:t xml:space="preserve">meeting in </w:t>
      </w:r>
      <w:r w:rsidR="008C405F">
        <w:rPr>
          <w:rFonts w:eastAsia="Arial"/>
          <w:shd w:val="clear" w:color="auto" w:fill="FFFFFF"/>
        </w:rPr>
        <w:t>Oborne</w:t>
      </w:r>
      <w:r w:rsidR="00E4300B">
        <w:rPr>
          <w:rFonts w:eastAsia="Arial"/>
          <w:shd w:val="clear" w:color="auto" w:fill="FFFFFF"/>
        </w:rPr>
        <w:t xml:space="preserve"> Hall</w:t>
      </w:r>
      <w:r w:rsidR="00C23CA0" w:rsidRPr="00DE041D">
        <w:rPr>
          <w:rFonts w:eastAsia="Arial"/>
          <w:shd w:val="clear" w:color="auto" w:fill="FFFFFF"/>
        </w:rPr>
        <w:t xml:space="preserve"> on Thursday </w:t>
      </w:r>
      <w:r w:rsidR="008C405F">
        <w:rPr>
          <w:rFonts w:eastAsia="Arial"/>
          <w:shd w:val="clear" w:color="auto" w:fill="FFFFFF"/>
        </w:rPr>
        <w:t>3</w:t>
      </w:r>
      <w:r w:rsidR="008C405F" w:rsidRPr="008C405F">
        <w:rPr>
          <w:rFonts w:eastAsia="Arial"/>
          <w:shd w:val="clear" w:color="auto" w:fill="FFFFFF"/>
          <w:vertAlign w:val="superscript"/>
        </w:rPr>
        <w:t>rd</w:t>
      </w:r>
      <w:r w:rsidR="008C405F">
        <w:rPr>
          <w:rFonts w:eastAsia="Arial"/>
          <w:shd w:val="clear" w:color="auto" w:fill="FFFFFF"/>
        </w:rPr>
        <w:t xml:space="preserve"> March</w:t>
      </w:r>
      <w:r w:rsidR="00A14B28" w:rsidRPr="00DE041D">
        <w:rPr>
          <w:rFonts w:eastAsia="Arial"/>
          <w:shd w:val="clear" w:color="auto" w:fill="FFFFFF"/>
        </w:rPr>
        <w:t xml:space="preserve"> </w:t>
      </w:r>
      <w:r w:rsidR="005C5A11">
        <w:rPr>
          <w:rFonts w:eastAsia="Arial"/>
          <w:shd w:val="clear" w:color="auto" w:fill="FFFFFF"/>
        </w:rPr>
        <w:t>2022</w:t>
      </w:r>
      <w:r w:rsidR="004319D5" w:rsidRPr="00DE041D">
        <w:rPr>
          <w:rFonts w:eastAsia="Arial"/>
          <w:shd w:val="clear" w:color="auto" w:fill="FFFFFF"/>
        </w:rPr>
        <w:t xml:space="preserve"> </w:t>
      </w:r>
      <w:r w:rsidR="00A14B28" w:rsidRPr="00DE041D">
        <w:rPr>
          <w:rFonts w:eastAsia="Arial"/>
          <w:shd w:val="clear" w:color="auto" w:fill="FFFFFF"/>
        </w:rPr>
        <w:t>at 7.3</w:t>
      </w:r>
      <w:r w:rsidRPr="00DE041D">
        <w:rPr>
          <w:rFonts w:eastAsia="Arial"/>
          <w:shd w:val="clear" w:color="auto" w:fill="FFFFFF"/>
        </w:rPr>
        <w:t>0 pm.</w:t>
      </w:r>
      <w:proofErr w:type="gramEnd"/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D8130C" w:rsidRPr="00B47C13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>rs</w:t>
      </w:r>
      <w:r w:rsidR="008C405F" w:rsidRPr="008C405F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 </w:t>
      </w:r>
      <w:r w:rsidR="008C405F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Buckland, </w:t>
      </w:r>
      <w:r w:rsidR="008C405F">
        <w:rPr>
          <w:rFonts w:ascii="Verdana" w:eastAsia="Arial" w:hAnsi="Verdana" w:cs="Arial"/>
          <w:color w:val="00000A"/>
          <w:sz w:val="20"/>
          <w:shd w:val="clear" w:color="auto" w:fill="FFFFFF"/>
        </w:rPr>
        <w:t>Kellaway,</w:t>
      </w:r>
      <w:r w:rsidR="008C405F" w:rsidRPr="00735354">
        <w:rPr>
          <w:rFonts w:ascii="Verdana" w:eastAsia="Arial" w:hAnsi="Verdana" w:cs="Arial"/>
          <w:color w:val="00000A"/>
          <w:sz w:val="20"/>
          <w:shd w:val="clear" w:color="auto" w:fill="FFFFFF"/>
        </w:rPr>
        <w:t xml:space="preserve"> Simnett</w:t>
      </w:r>
      <w:r w:rsidR="008C405F">
        <w:rPr>
          <w:rFonts w:ascii="Verdana" w:eastAsia="Arial" w:hAnsi="Verdana" w:cs="Arial"/>
          <w:color w:val="00000A"/>
          <w:sz w:val="20"/>
          <w:shd w:val="clear" w:color="auto" w:fill="FFFFFF"/>
        </w:rPr>
        <w:t xml:space="preserve"> (in the chair)</w:t>
      </w:r>
      <w:r w:rsidR="008C405F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, </w:t>
      </w:r>
      <w:r w:rsidR="008C405F">
        <w:rPr>
          <w:rFonts w:ascii="Verdana" w:eastAsia="Arial" w:hAnsi="Verdana" w:cs="Arial"/>
          <w:color w:val="00000A"/>
          <w:sz w:val="20"/>
          <w:shd w:val="clear" w:color="auto" w:fill="FFFFFF"/>
        </w:rPr>
        <w:t>DC Cllr Legg and</w:t>
      </w:r>
      <w:r w:rsidR="00E4300B">
        <w:rPr>
          <w:rFonts w:ascii="Verdana" w:eastAsia="Arial" w:hAnsi="Verdana" w:cs="Arial"/>
          <w:color w:val="00000A"/>
          <w:sz w:val="20"/>
          <w:shd w:val="clear" w:color="auto" w:fill="FFFFFF"/>
        </w:rPr>
        <w:t xml:space="preserve"> </w:t>
      </w:r>
      <w:r w:rsidR="00E2319B"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>Clerk</w:t>
      </w:r>
      <w:r w:rsidR="00923ECB" w:rsidRPr="00735354">
        <w:rPr>
          <w:rFonts w:ascii="Verdana" w:eastAsia="Arial" w:hAnsi="Verdana" w:cs="Arial"/>
          <w:color w:val="00000A"/>
          <w:sz w:val="20"/>
          <w:szCs w:val="20"/>
          <w:shd w:val="clear" w:color="auto" w:fill="FFFFFF"/>
        </w:rPr>
        <w:t xml:space="preserve"> </w:t>
      </w:r>
    </w:p>
    <w:tbl>
      <w:tblPr>
        <w:tblW w:w="10348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9214"/>
      </w:tblGrid>
      <w:tr w:rsidR="00F50D1B" w:rsidTr="00E60591">
        <w:trPr>
          <w:trHeight w:val="37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3F29A6" w:rsidRPr="00E4300B" w:rsidRDefault="003F29A6" w:rsidP="002E7ECC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</w:t>
            </w:r>
            <w:r w:rsidR="002E7ECC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90</w:t>
            </w: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3F29A6" w:rsidRPr="00735354" w:rsidRDefault="009424EE" w:rsidP="004D2EF0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</w:pPr>
            <w:r w:rsidRPr="00535B25">
              <w:rPr>
                <w:rStyle w:val="Heading2Char"/>
              </w:rPr>
              <w:t>Apologies for absence</w:t>
            </w:r>
            <w:r w:rsidR="00D8130C" w:rsidRPr="00535B25">
              <w:rPr>
                <w:rStyle w:val="Heading2Char"/>
              </w:rPr>
              <w:t>:</w:t>
            </w:r>
            <w:r w:rsidR="00D8130C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4D2EF0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Cllr</w:t>
            </w:r>
            <w:r w:rsid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s</w:t>
            </w:r>
            <w:r w:rsidR="00E4300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8C405F"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 xml:space="preserve">Mason, </w:t>
            </w:r>
            <w:proofErr w:type="spellStart"/>
            <w:r w:rsid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Dimond</w:t>
            </w:r>
            <w:proofErr w:type="spellEnd"/>
            <w:r w:rsid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, Hunt, Perryman</w:t>
            </w:r>
          </w:p>
          <w:p w:rsidR="00F50D1B" w:rsidRPr="00735354" w:rsidRDefault="00E94A8B" w:rsidP="004D2EF0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E60591">
        <w:trPr>
          <w:trHeight w:val="282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3F29A6" w:rsidP="00894BED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</w:t>
            </w:r>
            <w:r w:rsidR="002E7ECC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91</w:t>
            </w:r>
          </w:p>
          <w:p w:rsidR="00F50D1B" w:rsidRPr="00735354" w:rsidRDefault="00F50D1B">
            <w:pPr>
              <w:suppressAutoHyphens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5C5A11" w:rsidP="005C5A11">
            <w:pPr>
              <w:suppressAutoHyphens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There were no </w:t>
            </w:r>
            <w:r w:rsidR="000A6D79" w:rsidRPr="000A6D79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declar</w:t>
            </w:r>
            <w:r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 xml:space="preserve">ations of </w:t>
            </w:r>
            <w:r w:rsidR="000A6D79" w:rsidRPr="000A6D79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interest</w:t>
            </w:r>
            <w:r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.</w:t>
            </w:r>
            <w:r w:rsidR="000A6D79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3F29A6" w:rsidP="005C5A11">
            <w:pPr>
              <w:suppressAutoHyphens/>
              <w:spacing w:after="0" w:line="240" w:lineRule="auto"/>
              <w:rPr>
                <w:rFonts w:ascii="Verdana" w:hAnsi="Verdana"/>
              </w:rPr>
            </w:pP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</w:t>
            </w:r>
            <w:r w:rsidR="002E7ECC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92</w:t>
            </w: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9424EE" w:rsidP="008C405F">
            <w:pPr>
              <w:suppressAutoHyphens/>
              <w:spacing w:after="0" w:line="240" w:lineRule="auto"/>
              <w:rPr>
                <w:rFonts w:ascii="Verdana" w:hAnsi="Verdana"/>
              </w:rPr>
            </w:pPr>
            <w:r w:rsidRPr="00535B25">
              <w:rPr>
                <w:rStyle w:val="Heading2Char"/>
              </w:rPr>
              <w:t>The m</w:t>
            </w:r>
            <w:r w:rsidR="005B2AB4" w:rsidRPr="00535B25">
              <w:rPr>
                <w:rStyle w:val="Heading2Char"/>
              </w:rPr>
              <w:t xml:space="preserve">inutes </w:t>
            </w:r>
            <w:r w:rsidR="004D7A7B" w:rsidRPr="00535B25">
              <w:rPr>
                <w:rStyle w:val="Heading2Char"/>
              </w:rPr>
              <w:t xml:space="preserve">of the meeting held </w:t>
            </w:r>
            <w:r w:rsidR="008C405F">
              <w:rPr>
                <w:rStyle w:val="Heading2Char"/>
              </w:rPr>
              <w:t>6</w:t>
            </w:r>
            <w:r w:rsidR="008C405F" w:rsidRPr="008C405F">
              <w:rPr>
                <w:rStyle w:val="Heading2Char"/>
                <w:vertAlign w:val="superscript"/>
              </w:rPr>
              <w:t>th</w:t>
            </w:r>
            <w:r w:rsidR="008C405F">
              <w:rPr>
                <w:rStyle w:val="Heading2Char"/>
              </w:rPr>
              <w:t xml:space="preserve"> January</w:t>
            </w:r>
            <w:r w:rsidR="000A6D79">
              <w:rPr>
                <w:rStyle w:val="Heading2Char"/>
              </w:rPr>
              <w:t xml:space="preserve"> </w:t>
            </w:r>
            <w:r w:rsidR="008C405F">
              <w:rPr>
                <w:rStyle w:val="Heading2Char"/>
              </w:rPr>
              <w:t>2022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were confirmed </w:t>
            </w:r>
            <w:r w:rsidR="00E4300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and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signed</w:t>
            </w:r>
            <w:r w:rsidR="00E4300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013F14" w:rsidRDefault="00013F14" w:rsidP="00F82C3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894BED" w:rsidRPr="00735354" w:rsidRDefault="00022486" w:rsidP="00F82C3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</w:t>
            </w:r>
            <w:r w:rsidR="002E7ECC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93</w:t>
            </w:r>
          </w:p>
          <w:p w:rsidR="00F82C36" w:rsidRPr="00735354" w:rsidRDefault="00F82C36" w:rsidP="00F82C36">
            <w:pPr>
              <w:suppressAutoHyphens/>
              <w:spacing w:after="0" w:line="240" w:lineRule="auto"/>
              <w:rPr>
                <w:rFonts w:ascii="Verdana" w:eastAsia="Liberation Serif" w:hAnsi="Verdana" w:cs="Liberation Serif"/>
                <w:sz w:val="24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022486" w:rsidRDefault="00022486" w:rsidP="00DC1EAC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022486" w:rsidRDefault="00022486" w:rsidP="00DC1EAC">
            <w:pPr>
              <w:suppressAutoHyphens/>
              <w:spacing w:after="0" w:line="240" w:lineRule="auto"/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</w:pPr>
            <w:r w:rsidRPr="00885241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Adjournment</w:t>
            </w:r>
            <w:r w:rsidR="00E0320B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 xml:space="preserve"> Session</w:t>
            </w:r>
          </w:p>
          <w:p w:rsidR="009C211F" w:rsidRDefault="009C211F" w:rsidP="00DE2B4B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E2B4B" w:rsidRPr="00E041ED" w:rsidRDefault="00DE2B4B" w:rsidP="008C405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Cllr Legg told the council that </w:t>
            </w:r>
            <w:r w:rsid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Sherborne Town Council has ordered two Ukrainian flags to fly on the council buildings. Councillors voiced support for this symbol of support for the Ukrainian people. </w:t>
            </w:r>
          </w:p>
        </w:tc>
      </w:tr>
      <w:tr w:rsidR="00F50D1B" w:rsidTr="00DC1EAC">
        <w:trPr>
          <w:trHeight w:val="1359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2E7ECC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  <w:r>
              <w:rPr>
                <w:rFonts w:ascii="Verdana" w:eastAsia="Liberation Serif" w:hAnsi="Verdana" w:cs="Arial"/>
                <w:sz w:val="20"/>
                <w:szCs w:val="20"/>
              </w:rPr>
              <w:t>21.94</w:t>
            </w:r>
          </w:p>
          <w:p w:rsidR="00FE7BBA" w:rsidRPr="00735354" w:rsidRDefault="00FE7BBA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FE7BBA" w:rsidRPr="00735354" w:rsidRDefault="00FE7BBA" w:rsidP="00B326FD">
            <w:pPr>
              <w:suppressAutoHyphens/>
              <w:spacing w:after="0" w:line="240" w:lineRule="auto"/>
              <w:rPr>
                <w:rFonts w:ascii="Verdana" w:eastAsia="Liberation Serif" w:hAnsi="Verdana" w:cs="Arial"/>
                <w:sz w:val="20"/>
                <w:szCs w:val="20"/>
              </w:rPr>
            </w:pPr>
          </w:p>
          <w:p w:rsidR="00F50D1B" w:rsidRPr="00735354" w:rsidRDefault="00F50D1B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B632F" w:rsidRPr="00735354" w:rsidRDefault="00DB632F" w:rsidP="0033661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730461" w:rsidRDefault="009424EE" w:rsidP="00B326FD">
            <w:pPr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 w:rsidRPr="00535B25">
              <w:rPr>
                <w:rStyle w:val="Heading2Char"/>
              </w:rPr>
              <w:t>The fi</w:t>
            </w:r>
            <w:r w:rsidR="00EA6AE7" w:rsidRPr="00535B25">
              <w:rPr>
                <w:rStyle w:val="Heading2Char"/>
              </w:rPr>
              <w:t>n</w:t>
            </w:r>
            <w:r w:rsidR="00567052" w:rsidRPr="00535B25">
              <w:rPr>
                <w:rStyle w:val="Heading2Char"/>
              </w:rPr>
              <w:t>ancial report for the year 20</w:t>
            </w:r>
            <w:r w:rsidR="00CC0301" w:rsidRPr="00535B25">
              <w:rPr>
                <w:rStyle w:val="Heading2Char"/>
              </w:rPr>
              <w:t>21</w:t>
            </w:r>
            <w:r w:rsidR="003F29A6" w:rsidRPr="00535B25">
              <w:rPr>
                <w:rStyle w:val="Heading2Char"/>
              </w:rPr>
              <w:t>-22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0.3</w:t>
            </w:r>
            <w:r w:rsidR="002B0A8D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0; HMRC (PAYE): £</w:t>
            </w:r>
            <w:r w:rsidR="00567052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70</w:t>
            </w:r>
            <w:r w:rsid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.2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0</w:t>
            </w:r>
            <w:r w:rsidR="001B3435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,</w:t>
            </w:r>
            <w:r w:rsidR="00064E91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Oborne</w:t>
            </w:r>
            <w:r w:rsidR="00064E91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VH £15.</w:t>
            </w:r>
          </w:p>
          <w:p w:rsidR="00064E91" w:rsidRPr="00735354" w:rsidRDefault="00064E91" w:rsidP="00B326FD">
            <w:pPr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The council agreed a </w:t>
            </w:r>
            <w:r w:rsidR="008C405F" w:rsidRP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pay increase </w:t>
            </w:r>
            <w:r w:rsidR="008C405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of 3%</w:t>
            </w:r>
            <w:r w:rsidR="009059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for the clerk to start in April.</w:t>
            </w:r>
          </w:p>
          <w:p w:rsidR="00DB632F" w:rsidRDefault="00DB632F" w:rsidP="00DB632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535B25" w:rsidRDefault="009424EE" w:rsidP="00535B25">
            <w:pPr>
              <w:pStyle w:val="Heading1"/>
              <w:rPr>
                <w:b w:val="0"/>
              </w:rPr>
            </w:pPr>
            <w:r w:rsidRPr="00535B25">
              <w:rPr>
                <w:rStyle w:val="Heading1Char"/>
                <w:b/>
              </w:rPr>
              <w:t>Planning Matters</w:t>
            </w:r>
          </w:p>
        </w:tc>
      </w:tr>
      <w:tr w:rsidR="00F50D1B" w:rsidRPr="00E60591" w:rsidTr="002A28A0">
        <w:trPr>
          <w:trHeight w:val="546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735354" w:rsidRDefault="00F50D1B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F50D1B" w:rsidRDefault="00DB632F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 w:rsidRPr="00735354">
              <w:rPr>
                <w:rFonts w:ascii="Verdana" w:eastAsia="Arial" w:hAnsi="Verdana" w:cs="Arial"/>
                <w:sz w:val="20"/>
              </w:rPr>
              <w:t>21.</w:t>
            </w:r>
            <w:r w:rsidR="002E7ECC">
              <w:rPr>
                <w:rFonts w:ascii="Verdana" w:eastAsia="Arial" w:hAnsi="Verdana" w:cs="Arial"/>
                <w:sz w:val="20"/>
              </w:rPr>
              <w:t>95</w:t>
            </w:r>
            <w:r w:rsidR="007F7EA0">
              <w:rPr>
                <w:rFonts w:ascii="Verdana" w:eastAsia="Arial" w:hAnsi="Verdana" w:cs="Arial"/>
                <w:sz w:val="20"/>
              </w:rPr>
              <w:t>.1</w:t>
            </w:r>
          </w:p>
          <w:p w:rsidR="00997145" w:rsidRPr="00735354" w:rsidRDefault="00997145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2E7ECC" w:rsidRDefault="002E7ECC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2E7ECC" w:rsidRDefault="002E7ECC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8D7273" w:rsidRDefault="008D7273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F50D1B" w:rsidRDefault="00E60591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>
              <w:rPr>
                <w:rFonts w:ascii="Verdana" w:eastAsia="Arial" w:hAnsi="Verdana" w:cs="Arial"/>
                <w:sz w:val="20"/>
              </w:rPr>
              <w:t>2</w:t>
            </w:r>
            <w:r w:rsidR="00752D09" w:rsidRPr="00735354">
              <w:rPr>
                <w:rFonts w:ascii="Verdana" w:eastAsia="Arial" w:hAnsi="Verdana" w:cs="Arial"/>
                <w:sz w:val="20"/>
              </w:rPr>
              <w:t>1.</w:t>
            </w:r>
            <w:r w:rsidR="002E7ECC">
              <w:rPr>
                <w:rFonts w:ascii="Verdana" w:eastAsia="Arial" w:hAnsi="Verdana" w:cs="Arial"/>
                <w:sz w:val="20"/>
              </w:rPr>
              <w:t>95</w:t>
            </w:r>
            <w:r w:rsidR="00B60E58" w:rsidRPr="00735354">
              <w:rPr>
                <w:rFonts w:ascii="Verdana" w:eastAsia="Arial" w:hAnsi="Verdana" w:cs="Arial"/>
                <w:sz w:val="20"/>
              </w:rPr>
              <w:t>.2</w:t>
            </w:r>
          </w:p>
          <w:p w:rsidR="00997145" w:rsidRPr="00735354" w:rsidRDefault="00997145" w:rsidP="00855F22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F50D1B" w:rsidRPr="00735354" w:rsidRDefault="00752D09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 w:rsidRPr="00735354">
              <w:rPr>
                <w:rFonts w:ascii="Verdana" w:eastAsia="Arial" w:hAnsi="Verdana" w:cs="Arial"/>
                <w:sz w:val="20"/>
              </w:rPr>
              <w:t>21.</w:t>
            </w:r>
            <w:r w:rsidR="002E7ECC">
              <w:rPr>
                <w:rFonts w:ascii="Verdana" w:eastAsia="Arial" w:hAnsi="Verdana" w:cs="Arial"/>
                <w:sz w:val="20"/>
              </w:rPr>
              <w:t>95</w:t>
            </w:r>
            <w:r w:rsidR="005265E7" w:rsidRPr="00735354">
              <w:rPr>
                <w:rFonts w:ascii="Verdana" w:eastAsia="Arial" w:hAnsi="Verdana" w:cs="Arial"/>
                <w:sz w:val="20"/>
              </w:rPr>
              <w:t>.</w:t>
            </w:r>
            <w:r w:rsidR="00B60E58" w:rsidRPr="00735354">
              <w:rPr>
                <w:rFonts w:ascii="Verdana" w:eastAsia="Arial" w:hAnsi="Verdana" w:cs="Arial"/>
                <w:sz w:val="20"/>
              </w:rPr>
              <w:t>3</w:t>
            </w:r>
          </w:p>
          <w:p w:rsidR="00752D09" w:rsidRPr="00735354" w:rsidRDefault="00752D09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E0320B" w:rsidRDefault="00E0320B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A76A72" w:rsidRDefault="000214CF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>
              <w:rPr>
                <w:rFonts w:ascii="Verdana" w:eastAsia="Arial" w:hAnsi="Verdana" w:cs="Arial"/>
                <w:sz w:val="20"/>
              </w:rPr>
              <w:t>21.</w:t>
            </w:r>
            <w:r w:rsidR="002E7ECC">
              <w:rPr>
                <w:rFonts w:ascii="Verdana" w:eastAsia="Arial" w:hAnsi="Verdana" w:cs="Arial"/>
                <w:sz w:val="20"/>
              </w:rPr>
              <w:t>95</w:t>
            </w:r>
            <w:r w:rsidR="00B60E58" w:rsidRPr="00735354">
              <w:rPr>
                <w:rFonts w:ascii="Verdana" w:eastAsia="Arial" w:hAnsi="Verdana" w:cs="Arial"/>
                <w:sz w:val="20"/>
              </w:rPr>
              <w:t>.4</w:t>
            </w:r>
          </w:p>
          <w:p w:rsidR="00997145" w:rsidRDefault="00997145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4D3F57" w:rsidRDefault="004D3F57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DE041D" w:rsidRDefault="000214CF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>
              <w:rPr>
                <w:rFonts w:ascii="Verdana" w:eastAsia="Arial" w:hAnsi="Verdana" w:cs="Arial"/>
                <w:sz w:val="20"/>
              </w:rPr>
              <w:t>21.</w:t>
            </w:r>
            <w:r w:rsidR="002A28A0">
              <w:rPr>
                <w:rFonts w:ascii="Verdana" w:eastAsia="Arial" w:hAnsi="Verdana" w:cs="Arial"/>
                <w:sz w:val="20"/>
              </w:rPr>
              <w:t>95</w:t>
            </w:r>
            <w:r w:rsidR="00A90E80">
              <w:rPr>
                <w:rFonts w:ascii="Verdana" w:eastAsia="Arial" w:hAnsi="Verdana" w:cs="Arial"/>
                <w:sz w:val="20"/>
              </w:rPr>
              <w:t>.5</w:t>
            </w:r>
          </w:p>
          <w:p w:rsidR="00DE041D" w:rsidRDefault="00DE041D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B768E2" w:rsidRDefault="00E0320B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>
              <w:rPr>
                <w:rFonts w:ascii="Verdana" w:eastAsia="Arial" w:hAnsi="Verdana" w:cs="Arial"/>
                <w:sz w:val="20"/>
              </w:rPr>
              <w:t>21.</w:t>
            </w:r>
            <w:r w:rsidR="002A28A0">
              <w:rPr>
                <w:rFonts w:ascii="Verdana" w:eastAsia="Arial" w:hAnsi="Verdana" w:cs="Arial"/>
                <w:sz w:val="20"/>
              </w:rPr>
              <w:t>95</w:t>
            </w:r>
            <w:r w:rsidR="00997145">
              <w:rPr>
                <w:rFonts w:ascii="Verdana" w:eastAsia="Arial" w:hAnsi="Verdana" w:cs="Arial"/>
                <w:sz w:val="20"/>
              </w:rPr>
              <w:t>.6</w:t>
            </w:r>
          </w:p>
          <w:p w:rsidR="00997145" w:rsidRDefault="00997145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997145" w:rsidRDefault="00E0320B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r>
              <w:rPr>
                <w:rFonts w:ascii="Verdana" w:eastAsia="Arial" w:hAnsi="Verdana" w:cs="Arial"/>
                <w:sz w:val="20"/>
              </w:rPr>
              <w:t>21.</w:t>
            </w:r>
            <w:r w:rsidR="002A28A0">
              <w:rPr>
                <w:rFonts w:ascii="Verdana" w:eastAsia="Arial" w:hAnsi="Verdana" w:cs="Arial"/>
                <w:sz w:val="20"/>
              </w:rPr>
              <w:t>95</w:t>
            </w:r>
            <w:r w:rsidR="00997145">
              <w:rPr>
                <w:rFonts w:ascii="Verdana" w:eastAsia="Arial" w:hAnsi="Verdana" w:cs="Arial"/>
                <w:sz w:val="20"/>
              </w:rPr>
              <w:t>.7</w:t>
            </w:r>
          </w:p>
          <w:p w:rsidR="00997145" w:rsidRDefault="00997145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997145" w:rsidRDefault="00997145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9C211F" w:rsidRDefault="009C211F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  <w:p w:rsidR="009C211F" w:rsidRPr="00735354" w:rsidRDefault="009C211F" w:rsidP="00B326FD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365A24" w:rsidRDefault="009424EE" w:rsidP="00535B25">
            <w:pPr>
              <w:pStyle w:val="Heading2"/>
              <w:rPr>
                <w:rStyle w:val="Heading2Char"/>
                <w:b/>
              </w:rPr>
            </w:pPr>
            <w:r w:rsidRPr="00E60591">
              <w:rPr>
                <w:rStyle w:val="Heading2Char"/>
                <w:b/>
              </w:rPr>
              <w:t>Planning matters dealt with since the last meeting or at this</w:t>
            </w:r>
            <w:r w:rsidR="00E60591">
              <w:rPr>
                <w:rFonts w:eastAsia="Arial"/>
                <w:shd w:val="clear" w:color="auto" w:fill="FFFFFF"/>
              </w:rPr>
              <w:t xml:space="preserve"> </w:t>
            </w:r>
            <w:r w:rsidRPr="00E60591">
              <w:rPr>
                <w:rStyle w:val="Heading2Char"/>
                <w:b/>
              </w:rPr>
              <w:t>meeting:</w:t>
            </w:r>
          </w:p>
          <w:p w:rsidR="008D7273" w:rsidRDefault="00905954" w:rsidP="00905954">
            <w:pPr>
              <w:spacing w:after="0" w:line="240" w:lineRule="auto"/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013F14">
              <w:rPr>
                <w:rFonts w:ascii="Verdana" w:hAnsi="Verdana" w:cs="Arial"/>
                <w:b/>
                <w:sz w:val="20"/>
                <w:szCs w:val="20"/>
              </w:rPr>
              <w:t>The Camp Haydon Lodge Entrance To Sherborne Park</w:t>
            </w:r>
            <w:r w:rsidRPr="00735354"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90595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P/PABA2/2022/00081Station an above ground CIRIA and SSAFO compliant sealed storage ta</w:t>
            </w:r>
            <w:r w:rsidR="002E7ECC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nk incorporating a sealed cover</w:t>
            </w:r>
            <w:r w:rsidRPr="00013F1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73535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13F1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Information only for the PC. No comment requested</w:t>
            </w:r>
          </w:p>
          <w:p w:rsidR="008D7273" w:rsidRDefault="008D7273" w:rsidP="008D7273">
            <w:pPr>
              <w:pStyle w:val="Heading2"/>
            </w:pPr>
            <w:r w:rsidRPr="00E60591">
              <w:t>Applications determined by Dorset Council or awaiting decision</w:t>
            </w:r>
          </w:p>
          <w:p w:rsidR="00855F22" w:rsidRPr="008D7273" w:rsidRDefault="007F7EA0" w:rsidP="008D7273">
            <w:pPr>
              <w:spacing w:after="0" w:line="240" w:lineRule="auto"/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b/>
                <w:color w:val="00000A"/>
                <w:sz w:val="20"/>
                <w:szCs w:val="20"/>
                <w:shd w:val="clear" w:color="auto" w:fill="FFFFFF"/>
              </w:rPr>
              <w:t xml:space="preserve">Linden House, </w:t>
            </w:r>
            <w:proofErr w:type="spellStart"/>
            <w:proofErr w:type="gramStart"/>
            <w:r>
              <w:rPr>
                <w:rFonts w:ascii="Verdana" w:eastAsia="Arial" w:hAnsi="Verdana" w:cs="Arial"/>
                <w:b/>
                <w:color w:val="00000A"/>
                <w:sz w:val="20"/>
                <w:szCs w:val="20"/>
                <w:shd w:val="clear" w:color="auto" w:fill="FFFFFF"/>
              </w:rPr>
              <w:t>Poyntington</w:t>
            </w:r>
            <w:proofErr w:type="spellEnd"/>
            <w:r w:rsidR="00855F22" w:rsidRPr="00735354">
              <w:rPr>
                <w:rFonts w:ascii="Verdana" w:eastAsia="Arial" w:hAnsi="Verdana" w:cs="Arial"/>
                <w:b/>
                <w:color w:val="00000A"/>
                <w:sz w:val="20"/>
                <w:szCs w:val="20"/>
                <w:shd w:val="clear" w:color="auto" w:fill="FFFFFF"/>
              </w:rPr>
              <w:t xml:space="preserve">  </w:t>
            </w:r>
            <w:r w:rsidR="00013F14" w:rsidRPr="00013F14"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>P</w:t>
            </w:r>
            <w:proofErr w:type="gramEnd"/>
            <w:r w:rsidR="00013F14" w:rsidRPr="00013F14"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>/FUL/2021/0</w:t>
            </w:r>
            <w:r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>5606</w:t>
            </w:r>
            <w:r w:rsidR="00013F14" w:rsidRPr="00013F14"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>Erect single storey front extension</w:t>
            </w:r>
            <w:r w:rsidR="0033661E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No objection.</w:t>
            </w:r>
            <w:r w:rsidR="002E7ECC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Granted 31.01.22</w:t>
            </w:r>
          </w:p>
          <w:p w:rsidR="00013F14" w:rsidRDefault="00D0513E" w:rsidP="00997145">
            <w:pPr>
              <w:spacing w:after="0" w:line="240" w:lineRule="auto"/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D0513E">
              <w:rPr>
                <w:rFonts w:ascii="Verdana" w:hAnsi="Verdana" w:cs="Arial"/>
                <w:b/>
                <w:sz w:val="20"/>
                <w:szCs w:val="20"/>
              </w:rPr>
              <w:t>Mushroom Farm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 w:rsidRPr="00D0513E">
              <w:rPr>
                <w:rFonts w:ascii="Verdana" w:hAnsi="Verdana" w:cs="Arial"/>
                <w:b/>
                <w:sz w:val="20"/>
                <w:szCs w:val="20"/>
              </w:rPr>
              <w:t xml:space="preserve"> Cow Lane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 w:rsidRPr="00D0513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D0513E">
              <w:rPr>
                <w:rFonts w:ascii="Verdana" w:hAnsi="Verdana" w:cs="Arial"/>
                <w:b/>
                <w:sz w:val="20"/>
                <w:szCs w:val="20"/>
              </w:rPr>
              <w:t>Poyntington</w:t>
            </w:r>
            <w:proofErr w:type="spellEnd"/>
            <w:r w:rsidR="00752D09" w:rsidRPr="00735354"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 w:rsidR="0099714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D0513E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P/PAAC/2021/05205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D0513E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Change of use and conversion of agricultural buildings to two dwellings (Class C3)</w:t>
            </w:r>
            <w:r w:rsidR="00013F14" w:rsidRPr="00013F1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752D09" w:rsidRPr="0073535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013F14" w:rsidRPr="00013F1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Information only for the PC. No comment requested</w:t>
            </w:r>
            <w:r w:rsidR="002E7ECC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, Granted 25.01.22</w:t>
            </w:r>
            <w:r w:rsidR="00013F14" w:rsidRPr="00013F1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D3F57" w:rsidRPr="004D3F57" w:rsidRDefault="004D3F57" w:rsidP="00997145">
            <w:pPr>
              <w:spacing w:after="0" w:line="240" w:lineRule="auto"/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4D3F57">
              <w:rPr>
                <w:rFonts w:ascii="Verdana" w:hAnsi="Verdana" w:cs="Arial"/>
                <w:b/>
                <w:sz w:val="20"/>
                <w:szCs w:val="20"/>
              </w:rPr>
              <w:t>The Old School House Oborne Lane Oborne</w:t>
            </w:r>
            <w:r w:rsidRPr="00735354"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4D3F57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P/LBC/2021/04526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4D3F57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Regularisation of works for external alterations to fix a connecting box to wall to allow access of fibre broadband to the house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, No objection</w:t>
            </w:r>
            <w:r w:rsidR="002E7ECC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, Granted 18.02.22</w:t>
            </w:r>
          </w:p>
          <w:p w:rsidR="00997145" w:rsidRDefault="00D0513E" w:rsidP="00997145">
            <w:pPr>
              <w:spacing w:after="0" w:line="240" w:lineRule="auto"/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D0513E">
              <w:rPr>
                <w:rFonts w:ascii="Verdana" w:hAnsi="Verdana" w:cs="Arial"/>
                <w:b/>
                <w:sz w:val="20"/>
                <w:szCs w:val="20"/>
              </w:rPr>
              <w:t>The Old Rectory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 w:rsidRPr="00D0513E">
              <w:rPr>
                <w:rFonts w:ascii="Verdana" w:hAnsi="Verdana" w:cs="Arial"/>
                <w:b/>
                <w:sz w:val="20"/>
                <w:szCs w:val="20"/>
              </w:rPr>
              <w:t xml:space="preserve"> The Batch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 w:rsidRPr="00D0513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D0513E">
              <w:rPr>
                <w:rFonts w:ascii="Verdana" w:hAnsi="Verdana" w:cs="Arial"/>
                <w:b/>
                <w:sz w:val="20"/>
                <w:szCs w:val="20"/>
              </w:rPr>
              <w:t>Poyntington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>,</w:t>
            </w:r>
            <w:r w:rsidR="00013F14" w:rsidRPr="00013F14">
              <w:rPr>
                <w:rStyle w:val="casenumber"/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D0513E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P/HOU/2021/02751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D0513E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Installation of a swimming pool</w:t>
            </w:r>
            <w:r w:rsidR="00997145" w:rsidRPr="0073535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, No </w:t>
            </w:r>
            <w:r w:rsidR="00997145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objection</w:t>
            </w:r>
            <w:r w:rsidR="00013F1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2A28A0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Granted 31.01.22</w:t>
            </w:r>
            <w:r w:rsidR="00997145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F7EA0" w:rsidRPr="00735354" w:rsidRDefault="007F7EA0" w:rsidP="007F7EA0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Verdana" w:eastAsia="Arial" w:hAnsi="Verdana" w:cs="Arial"/>
                <w:b/>
                <w:color w:val="00000A"/>
                <w:sz w:val="20"/>
                <w:szCs w:val="20"/>
                <w:shd w:val="clear" w:color="auto" w:fill="FFFFFF"/>
              </w:rPr>
              <w:t>Goathill</w:t>
            </w:r>
            <w:proofErr w:type="spellEnd"/>
            <w:r>
              <w:rPr>
                <w:rFonts w:ascii="Verdana" w:eastAsia="Arial" w:hAnsi="Verdana" w:cs="Arial"/>
                <w:b/>
                <w:color w:val="00000A"/>
                <w:sz w:val="20"/>
                <w:szCs w:val="20"/>
                <w:shd w:val="clear" w:color="auto" w:fill="FFFFFF"/>
              </w:rPr>
              <w:t xml:space="preserve"> Farm</w:t>
            </w:r>
            <w:r w:rsidRPr="00735354">
              <w:rPr>
                <w:rFonts w:ascii="Verdana" w:eastAsia="Arial" w:hAnsi="Verdana" w:cs="Arial"/>
                <w:b/>
                <w:color w:val="00000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Verdana" w:eastAsia="Arial" w:hAnsi="Verdana" w:cs="Arial"/>
                <w:b/>
                <w:color w:val="00000A"/>
                <w:sz w:val="20"/>
                <w:szCs w:val="20"/>
                <w:shd w:val="clear" w:color="auto" w:fill="FFFFFF"/>
              </w:rPr>
              <w:t>Goathill</w:t>
            </w:r>
            <w:proofErr w:type="spellEnd"/>
            <w:r w:rsidRPr="00735354">
              <w:rPr>
                <w:rFonts w:ascii="Verdana" w:eastAsia="Arial" w:hAnsi="Verdana" w:cs="Arial"/>
                <w:b/>
                <w:color w:val="00000A"/>
                <w:sz w:val="20"/>
                <w:szCs w:val="20"/>
                <w:shd w:val="clear" w:color="auto" w:fill="FFFFFF"/>
              </w:rPr>
              <w:t xml:space="preserve">  </w:t>
            </w:r>
            <w:r w:rsidRPr="00013F14">
              <w:rPr>
                <w:rFonts w:ascii="Verdana" w:eastAsia="Arial" w:hAnsi="Verdana" w:cs="Arial"/>
                <w:color w:val="00000A"/>
                <w:sz w:val="20"/>
                <w:szCs w:val="20"/>
                <w:shd w:val="clear" w:color="auto" w:fill="FFFFFF"/>
              </w:rPr>
              <w:t>P/FUL/2021/03472  Change of use of land for the stationing of a shepherd hut to provide holiday accommodation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, Support</w:t>
            </w:r>
          </w:p>
          <w:p w:rsidR="007F7EA0" w:rsidRDefault="007F7EA0" w:rsidP="007F7EA0">
            <w:pPr>
              <w:spacing w:after="0" w:line="240" w:lineRule="auto"/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  <w:r w:rsidRPr="00013F14">
              <w:rPr>
                <w:rFonts w:ascii="Verdana" w:hAnsi="Verdana" w:cs="Arial"/>
                <w:b/>
                <w:sz w:val="20"/>
                <w:szCs w:val="20"/>
              </w:rPr>
              <w:t xml:space="preserve">Land adjacent to Manor Farm Buildings, ST6419NW Higher Cemetery Lane </w:t>
            </w:r>
            <w:proofErr w:type="spellStart"/>
            <w:r w:rsidRPr="00013F14">
              <w:rPr>
                <w:rFonts w:ascii="Verdana" w:hAnsi="Verdana" w:cs="Arial"/>
                <w:b/>
                <w:sz w:val="20"/>
                <w:szCs w:val="20"/>
              </w:rPr>
              <w:t>Poyntington</w:t>
            </w:r>
            <w:proofErr w:type="spellEnd"/>
            <w:r w:rsidRPr="00013F14">
              <w:rPr>
                <w:rStyle w:val="casenumber"/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013F1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P/FUL/2021/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02693 Form new vehicular access</w:t>
            </w:r>
            <w:r w:rsidRPr="00735354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, No 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>objection subject to Dorset Highways being satisfied that the access would not pose any safety issues.</w:t>
            </w:r>
            <w:r w:rsidR="002A28A0"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Granted 10.01.22</w:t>
            </w:r>
            <w:r>
              <w:rPr>
                <w:rStyle w:val="casenumber"/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9C211F" w:rsidRPr="00E0320B" w:rsidRDefault="009C211F" w:rsidP="002A28A0">
            <w:pPr>
              <w:suppressAutoHyphens/>
              <w:spacing w:after="0" w:line="240" w:lineRule="auto"/>
              <w:rPr>
                <w:rFonts w:ascii="Verdana" w:hAnsi="Verdana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535B25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</w:t>
            </w:r>
            <w:r w:rsidR="00305D9D"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.</w:t>
            </w:r>
            <w:r w:rsidR="00BC004F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96</w:t>
            </w:r>
          </w:p>
          <w:p w:rsidR="000214CF" w:rsidRDefault="000214C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0214CF" w:rsidRDefault="000214C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0214CF" w:rsidRDefault="000214C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5E7A7F" w:rsidRDefault="005E7A7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372A45" w:rsidRDefault="00372A45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372A45" w:rsidRDefault="00372A45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B326FD" w:rsidRPr="00735354" w:rsidRDefault="00B326FD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6976D5" w:rsidRDefault="006976D5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F50D1B" w:rsidRDefault="00BC004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</w:t>
            </w:r>
            <w:r w:rsidR="00A678FA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1.</w:t>
            </w: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97</w:t>
            </w:r>
          </w:p>
          <w:p w:rsidR="00A678FA" w:rsidRDefault="00A678FA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E2183" w:rsidRDefault="00DE2183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E2183" w:rsidRDefault="00DE2183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73B2B" w:rsidRDefault="00D73B2B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E2183" w:rsidRDefault="00530C8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</w:t>
            </w:r>
            <w:r w:rsidR="002F500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98</w:t>
            </w:r>
          </w:p>
          <w:p w:rsidR="002F5004" w:rsidRDefault="002F5004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DE2183" w:rsidRDefault="009C211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</w:t>
            </w:r>
            <w:r w:rsidR="002F500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99</w:t>
            </w:r>
          </w:p>
          <w:p w:rsidR="00A678FA" w:rsidRDefault="00A678FA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78658C" w:rsidRDefault="006F419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</w:t>
            </w:r>
            <w:r w:rsidR="002F500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100</w:t>
            </w:r>
          </w:p>
          <w:p w:rsidR="00847474" w:rsidRDefault="00847474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847474" w:rsidRDefault="00847474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21.101</w:t>
            </w:r>
          </w:p>
          <w:p w:rsidR="00847474" w:rsidRDefault="00847474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847474" w:rsidRDefault="00847474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847474" w:rsidRDefault="00847474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21.102</w:t>
            </w:r>
          </w:p>
          <w:p w:rsidR="00847474" w:rsidRDefault="00847474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21.103</w:t>
            </w:r>
          </w:p>
          <w:p w:rsidR="003923DE" w:rsidRDefault="003923D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3923DE" w:rsidRDefault="003923D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3923DE" w:rsidRDefault="003923D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21.104</w:t>
            </w:r>
          </w:p>
          <w:p w:rsidR="008D7273" w:rsidRDefault="008D7273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21.105</w:t>
            </w:r>
            <w:bookmarkStart w:id="0" w:name="_GoBack"/>
            <w:bookmarkEnd w:id="0"/>
          </w:p>
          <w:p w:rsidR="00C319FA" w:rsidRDefault="00C319FA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C319FA" w:rsidRDefault="00C319FA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6F419F" w:rsidRDefault="006F419F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4D7FFC" w:rsidRDefault="004D7FFC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F5286D" w:rsidRPr="00735354" w:rsidRDefault="00F5286D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64419E" w:rsidRPr="00735354" w:rsidRDefault="0064419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935A5B" w:rsidRPr="00735354" w:rsidRDefault="00935A5B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CD3A26" w:rsidRPr="00735354" w:rsidRDefault="00CD3A26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E53F97" w:rsidRPr="00735354" w:rsidRDefault="00E53F9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E53F97" w:rsidRPr="00735354" w:rsidRDefault="00E53F9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E53F97" w:rsidRPr="00735354" w:rsidRDefault="00E53F9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E53F97" w:rsidRPr="00735354" w:rsidRDefault="00E53F9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</w:p>
          <w:p w:rsidR="00F50D1B" w:rsidRPr="00735354" w:rsidRDefault="00F50D1B">
            <w:pPr>
              <w:suppressAutoHyphens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730461" w:rsidRPr="00735354" w:rsidRDefault="00063EB6" w:rsidP="00535B25">
            <w:pPr>
              <w:pStyle w:val="Heading2"/>
              <w:rPr>
                <w:rFonts w:eastAsia="Arial"/>
              </w:rPr>
            </w:pPr>
            <w:r w:rsidRPr="00735354">
              <w:rPr>
                <w:rFonts w:eastAsia="Arial"/>
              </w:rPr>
              <w:lastRenderedPageBreak/>
              <w:t xml:space="preserve">Rights of Way: </w:t>
            </w:r>
          </w:p>
          <w:p w:rsidR="006976D5" w:rsidRPr="00FF3CD0" w:rsidRDefault="002A28A0" w:rsidP="006976D5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Arial" w:hAnsi="Verdana" w:cs="Arial"/>
                <w:b/>
                <w:sz w:val="20"/>
              </w:rPr>
              <w:t xml:space="preserve">Coombe Farm Bridleway: </w:t>
            </w:r>
            <w:r w:rsidR="00B16979" w:rsidRPr="00530C87">
              <w:rPr>
                <w:rFonts w:ascii="Verdana" w:eastAsia="Arial" w:hAnsi="Verdana" w:cs="Arial"/>
                <w:sz w:val="20"/>
              </w:rPr>
              <w:t xml:space="preserve"> </w:t>
            </w:r>
            <w:r w:rsidR="004D3F57">
              <w:rPr>
                <w:rFonts w:ascii="Verdana" w:eastAsia="Arial" w:hAnsi="Verdana" w:cs="Arial"/>
                <w:sz w:val="20"/>
              </w:rPr>
              <w:t>Cllr Legg</w:t>
            </w:r>
            <w:r w:rsidR="004D3F57" w:rsidRPr="004D3F57">
              <w:rPr>
                <w:rFonts w:ascii="Verdana" w:eastAsia="Arial" w:hAnsi="Verdana" w:cs="Arial"/>
                <w:sz w:val="20"/>
              </w:rPr>
              <w:t xml:space="preserve"> </w:t>
            </w:r>
            <w:r w:rsidR="00DF5AAE">
              <w:rPr>
                <w:rFonts w:ascii="Verdana" w:eastAsia="Arial" w:hAnsi="Verdana" w:cs="Arial"/>
                <w:sz w:val="20"/>
              </w:rPr>
              <w:t>told the council that</w:t>
            </w:r>
            <w:r w:rsidR="004D3F57" w:rsidRPr="004D3F57">
              <w:rPr>
                <w:rFonts w:ascii="Verdana" w:eastAsia="Arial" w:hAnsi="Verdana" w:cs="Arial"/>
                <w:sz w:val="20"/>
              </w:rPr>
              <w:t xml:space="preserve"> </w:t>
            </w:r>
            <w:r w:rsidR="00DF5AAE">
              <w:rPr>
                <w:rFonts w:ascii="Verdana" w:eastAsia="Arial" w:hAnsi="Verdana" w:cs="Arial"/>
                <w:sz w:val="20"/>
              </w:rPr>
              <w:t>following problem</w:t>
            </w:r>
            <w:r w:rsidR="0088584A">
              <w:rPr>
                <w:rFonts w:ascii="Verdana" w:eastAsia="Arial" w:hAnsi="Verdana" w:cs="Arial"/>
                <w:sz w:val="20"/>
              </w:rPr>
              <w:t>s on the bridleway reported by the C</w:t>
            </w:r>
            <w:r w:rsidR="008D7273">
              <w:rPr>
                <w:rFonts w:ascii="Verdana" w:eastAsia="Arial" w:hAnsi="Verdana" w:cs="Arial"/>
                <w:sz w:val="20"/>
              </w:rPr>
              <w:t xml:space="preserve">astleton </w:t>
            </w:r>
            <w:proofErr w:type="spellStart"/>
            <w:r w:rsidR="008D7273">
              <w:rPr>
                <w:rFonts w:ascii="Verdana" w:eastAsia="Arial" w:hAnsi="Verdana" w:cs="Arial"/>
                <w:sz w:val="20"/>
              </w:rPr>
              <w:t>RoWLO</w:t>
            </w:r>
            <w:proofErr w:type="spellEnd"/>
            <w:r w:rsidR="008D7273">
              <w:rPr>
                <w:rFonts w:ascii="Verdana" w:eastAsia="Arial" w:hAnsi="Verdana" w:cs="Arial"/>
                <w:sz w:val="20"/>
              </w:rPr>
              <w:t>, Dave Ackerley,</w:t>
            </w:r>
            <w:r w:rsidR="0088584A">
              <w:rPr>
                <w:rFonts w:ascii="Verdana" w:eastAsia="Arial" w:hAnsi="Verdana" w:cs="Arial"/>
                <w:sz w:val="20"/>
              </w:rPr>
              <w:t xml:space="preserve"> after some delay</w:t>
            </w:r>
            <w:r w:rsidR="008D7273">
              <w:rPr>
                <w:rFonts w:ascii="Verdana" w:eastAsia="Arial" w:hAnsi="Verdana" w:cs="Arial"/>
                <w:sz w:val="20"/>
              </w:rPr>
              <w:t>,</w:t>
            </w:r>
            <w:r w:rsidR="0088584A">
              <w:rPr>
                <w:rFonts w:ascii="Verdana" w:eastAsia="Arial" w:hAnsi="Verdana" w:cs="Arial"/>
                <w:sz w:val="20"/>
              </w:rPr>
              <w:t xml:space="preserve"> </w:t>
            </w:r>
            <w:r w:rsidR="008D7273">
              <w:rPr>
                <w:rFonts w:ascii="Verdana" w:eastAsia="Arial" w:hAnsi="Verdana" w:cs="Arial"/>
                <w:sz w:val="20"/>
              </w:rPr>
              <w:t xml:space="preserve">is </w:t>
            </w:r>
            <w:r w:rsidR="0088584A">
              <w:rPr>
                <w:rFonts w:ascii="Verdana" w:eastAsia="Arial" w:hAnsi="Verdana" w:cs="Arial"/>
                <w:sz w:val="20"/>
              </w:rPr>
              <w:t xml:space="preserve">asking the </w:t>
            </w:r>
            <w:r w:rsidR="00FF3CD0">
              <w:rPr>
                <w:rFonts w:ascii="Verdana" w:eastAsia="Arial" w:hAnsi="Verdana" w:cs="Arial"/>
                <w:sz w:val="20"/>
              </w:rPr>
              <w:t>farmer to remove</w:t>
            </w:r>
            <w:r w:rsidR="0088584A">
              <w:rPr>
                <w:rFonts w:ascii="Verdana" w:eastAsia="Arial" w:hAnsi="Verdana" w:cs="Arial"/>
                <w:sz w:val="20"/>
              </w:rPr>
              <w:t xml:space="preserve"> misleading signs an</w:t>
            </w:r>
            <w:r w:rsidR="008D7273">
              <w:rPr>
                <w:rFonts w:ascii="Verdana" w:eastAsia="Arial" w:hAnsi="Verdana" w:cs="Arial"/>
                <w:sz w:val="20"/>
              </w:rPr>
              <w:t>d electric fencing across the path</w:t>
            </w:r>
            <w:r w:rsidR="00FF3CD0">
              <w:rPr>
                <w:rFonts w:ascii="Verdana" w:eastAsia="Arial" w:hAnsi="Verdana" w:cs="Arial"/>
                <w:sz w:val="20"/>
              </w:rPr>
              <w:t>. If the problems persist the clerk will write to Dorset Council.</w:t>
            </w:r>
          </w:p>
          <w:p w:rsidR="00FF3CD0" w:rsidRPr="00FF3CD0" w:rsidRDefault="00FF3CD0" w:rsidP="006976D5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  <w:szCs w:val="20"/>
              </w:rPr>
            </w:pPr>
            <w:r w:rsidRPr="00FF3CD0">
              <w:rPr>
                <w:rFonts w:ascii="Verdana" w:eastAsia="Arial" w:hAnsi="Verdana" w:cs="Arial"/>
                <w:sz w:val="20"/>
              </w:rPr>
              <w:t>The council agreed that the clerk should apply for</w:t>
            </w:r>
            <w:r>
              <w:rPr>
                <w:rFonts w:ascii="Verdana" w:eastAsia="Arial" w:hAnsi="Verdana" w:cs="Arial"/>
                <w:b/>
                <w:sz w:val="20"/>
              </w:rPr>
              <w:t xml:space="preserve"> DMMO payments </w:t>
            </w:r>
            <w:r w:rsidRPr="00FF3CD0">
              <w:rPr>
                <w:rFonts w:ascii="Verdana" w:eastAsia="Arial" w:hAnsi="Verdana" w:cs="Arial"/>
                <w:sz w:val="20"/>
              </w:rPr>
              <w:t>being offered by the British Horse Society.</w:t>
            </w:r>
          </w:p>
          <w:p w:rsidR="00352B5D" w:rsidRDefault="006976D5" w:rsidP="006976D5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Arial" w:hAnsi="Verdana" w:cs="Arial"/>
                <w:b/>
                <w:sz w:val="20"/>
              </w:rPr>
              <w:t xml:space="preserve">Proposed </w:t>
            </w:r>
            <w:r w:rsidR="00997145" w:rsidRPr="00530C87">
              <w:rPr>
                <w:rFonts w:ascii="Verdana" w:eastAsia="Arial" w:hAnsi="Verdana" w:cs="Arial"/>
                <w:b/>
                <w:sz w:val="20"/>
              </w:rPr>
              <w:t>Definitive Map Modification Orders</w:t>
            </w:r>
            <w:r>
              <w:rPr>
                <w:rFonts w:ascii="Verdana" w:eastAsia="Arial" w:hAnsi="Verdana" w:cs="Arial"/>
                <w:b/>
                <w:sz w:val="20"/>
              </w:rPr>
              <w:t xml:space="preserve"> in Oborne</w:t>
            </w:r>
            <w:r w:rsidR="00352B5D" w:rsidRPr="00DC7CB6">
              <w:rPr>
                <w:rFonts w:ascii="Verdana" w:eastAsia="Arial" w:hAnsi="Verdana" w:cs="Arial"/>
                <w:b/>
              </w:rPr>
              <w:t xml:space="preserve">: </w:t>
            </w:r>
            <w:r w:rsidR="00372A45">
              <w:rPr>
                <w:rFonts w:ascii="Verdana" w:eastAsia="Arial" w:hAnsi="Verdana" w:cs="Arial"/>
                <w:sz w:val="20"/>
                <w:szCs w:val="20"/>
              </w:rPr>
              <w:t xml:space="preserve">The </w:t>
            </w:r>
            <w:r w:rsidR="00FF3CD0">
              <w:rPr>
                <w:rFonts w:ascii="Verdana" w:eastAsia="Arial" w:hAnsi="Verdana" w:cs="Arial"/>
                <w:sz w:val="20"/>
                <w:szCs w:val="20"/>
              </w:rPr>
              <w:t>council agreed to submit the applications for Green Lane East and West.</w:t>
            </w:r>
          </w:p>
          <w:p w:rsidR="00C70A31" w:rsidRPr="00735354" w:rsidRDefault="00C70A31">
            <w:pPr>
              <w:suppressAutoHyphens/>
              <w:spacing w:after="0" w:line="240" w:lineRule="auto"/>
              <w:rPr>
                <w:rFonts w:ascii="Verdana" w:eastAsia="Arial" w:hAnsi="Verdana" w:cs="Arial"/>
                <w:sz w:val="20"/>
              </w:rPr>
            </w:pPr>
            <w:proofErr w:type="spellStart"/>
            <w:r w:rsidRPr="00C70A31">
              <w:rPr>
                <w:rFonts w:ascii="Verdana" w:eastAsia="Arial" w:hAnsi="Verdana" w:cs="Arial"/>
                <w:b/>
                <w:sz w:val="20"/>
              </w:rPr>
              <w:t>Sheeplands</w:t>
            </w:r>
            <w:proofErr w:type="spellEnd"/>
            <w:r w:rsidRPr="00C70A31">
              <w:rPr>
                <w:rFonts w:ascii="Verdana" w:eastAsia="Arial" w:hAnsi="Verdana" w:cs="Arial"/>
                <w:b/>
                <w:sz w:val="20"/>
              </w:rPr>
              <w:t xml:space="preserve"> Lane</w:t>
            </w:r>
            <w:r>
              <w:rPr>
                <w:rFonts w:ascii="Verdana" w:eastAsia="Arial" w:hAnsi="Verdana" w:cs="Arial"/>
                <w:sz w:val="20"/>
              </w:rPr>
              <w:t>,</w:t>
            </w:r>
            <w:r w:rsidR="00313EC5">
              <w:rPr>
                <w:rFonts w:ascii="Verdana" w:eastAsia="Arial" w:hAnsi="Verdana" w:cs="Arial"/>
                <w:sz w:val="20"/>
              </w:rPr>
              <w:t xml:space="preserve"> provision for horse riders to traverse in an easterly direction.</w:t>
            </w:r>
            <w:r w:rsidR="002A4E20">
              <w:rPr>
                <w:rFonts w:ascii="Verdana" w:eastAsia="Arial" w:hAnsi="Verdana" w:cs="Arial"/>
                <w:sz w:val="20"/>
              </w:rPr>
              <w:t xml:space="preserve"> </w:t>
            </w:r>
            <w:r w:rsidR="00BC004F">
              <w:rPr>
                <w:rFonts w:ascii="Verdana" w:eastAsia="Arial" w:hAnsi="Verdana" w:cs="Arial"/>
                <w:sz w:val="20"/>
              </w:rPr>
              <w:t xml:space="preserve">The council agreed that the present situation is unacceptable and potentially dangerous. Cllr Legg will chase Highways for a solution and pass on alternative suggestions: returning to a two way road </w:t>
            </w:r>
            <w:r w:rsidR="002F5004">
              <w:rPr>
                <w:rFonts w:ascii="Verdana" w:eastAsia="Arial" w:hAnsi="Verdana" w:cs="Arial"/>
                <w:sz w:val="20"/>
              </w:rPr>
              <w:t xml:space="preserve">system with passing place </w:t>
            </w:r>
            <w:r w:rsidR="00BC004F">
              <w:rPr>
                <w:rFonts w:ascii="Verdana" w:eastAsia="Arial" w:hAnsi="Verdana" w:cs="Arial"/>
                <w:sz w:val="20"/>
              </w:rPr>
              <w:t>or introducing</w:t>
            </w:r>
            <w:r w:rsidR="002F5004">
              <w:rPr>
                <w:rFonts w:ascii="Verdana" w:eastAsia="Arial" w:hAnsi="Verdana" w:cs="Arial"/>
                <w:sz w:val="20"/>
              </w:rPr>
              <w:t xml:space="preserve"> a bridleway on the north side.</w:t>
            </w:r>
            <w:r>
              <w:rPr>
                <w:rFonts w:ascii="Verdana" w:eastAsia="Arial" w:hAnsi="Verdana" w:cs="Arial"/>
                <w:sz w:val="20"/>
              </w:rPr>
              <w:t xml:space="preserve"> </w:t>
            </w:r>
          </w:p>
          <w:p w:rsidR="00F40A3A" w:rsidRDefault="002F5004">
            <w:pPr>
              <w:suppressAutoHyphens/>
              <w:spacing w:after="0" w:line="240" w:lineRule="auto"/>
              <w:rPr>
                <w:rStyle w:val="Heading2Char"/>
                <w:b w:val="0"/>
              </w:rPr>
            </w:pPr>
            <w:proofErr w:type="spellStart"/>
            <w:r>
              <w:rPr>
                <w:rStyle w:val="Heading2Char"/>
              </w:rPr>
              <w:t>Poyntington</w:t>
            </w:r>
            <w:proofErr w:type="spellEnd"/>
            <w:r>
              <w:rPr>
                <w:rStyle w:val="Heading2Char"/>
              </w:rPr>
              <w:t xml:space="preserve"> Fingerpost</w:t>
            </w:r>
            <w:r w:rsidR="00313EC5">
              <w:rPr>
                <w:rStyle w:val="Heading2Char"/>
                <w:b w:val="0"/>
              </w:rPr>
              <w:t xml:space="preserve"> </w:t>
            </w:r>
            <w:r>
              <w:rPr>
                <w:rStyle w:val="Heading2Char"/>
                <w:b w:val="0"/>
              </w:rPr>
              <w:t xml:space="preserve">A finger broken in the recent storm has been taken down and will be remade by Clive </w:t>
            </w:r>
            <w:proofErr w:type="spellStart"/>
            <w:r>
              <w:rPr>
                <w:rStyle w:val="Heading2Char"/>
                <w:b w:val="0"/>
              </w:rPr>
              <w:t>Yendole</w:t>
            </w:r>
            <w:proofErr w:type="spellEnd"/>
            <w:r w:rsidR="00C319FA">
              <w:rPr>
                <w:rStyle w:val="Heading2Char"/>
                <w:b w:val="0"/>
              </w:rPr>
              <w:t>.</w:t>
            </w:r>
          </w:p>
          <w:p w:rsidR="002F5004" w:rsidRPr="00F40A3A" w:rsidRDefault="002F5004">
            <w:pPr>
              <w:suppressAutoHyphens/>
              <w:spacing w:after="0" w:line="240" w:lineRule="auto"/>
              <w:rPr>
                <w:rStyle w:val="Heading2Char"/>
                <w:b w:val="0"/>
              </w:rPr>
            </w:pPr>
            <w:r w:rsidRPr="002F5004">
              <w:rPr>
                <w:rStyle w:val="Heading2Char"/>
              </w:rPr>
              <w:t>Community Land Tr</w:t>
            </w:r>
            <w:r w:rsidRPr="00847474">
              <w:rPr>
                <w:rStyle w:val="Heading2Char"/>
              </w:rPr>
              <w:t xml:space="preserve">ust, Sherborne Community Benefit Society. Proposal to </w:t>
            </w:r>
            <w:r w:rsidRPr="00847474">
              <w:rPr>
                <w:rStyle w:val="Heading2Char"/>
              </w:rPr>
              <w:lastRenderedPageBreak/>
              <w:t>include Castleton.</w:t>
            </w:r>
            <w:r>
              <w:rPr>
                <w:rStyle w:val="Heading2Char"/>
                <w:b w:val="0"/>
              </w:rPr>
              <w:t xml:space="preserve"> The item was deferred until the next meeting</w:t>
            </w:r>
            <w:r w:rsidR="00847474">
              <w:rPr>
                <w:rStyle w:val="Heading2Char"/>
                <w:b w:val="0"/>
              </w:rPr>
              <w:t>.</w:t>
            </w:r>
          </w:p>
          <w:p w:rsidR="002F5004" w:rsidRDefault="002F5004">
            <w:pPr>
              <w:suppressAutoHyphens/>
              <w:spacing w:after="0" w:line="240" w:lineRule="auto"/>
              <w:rPr>
                <w:rStyle w:val="Heading2Char"/>
                <w:b w:val="0"/>
              </w:rPr>
            </w:pPr>
            <w:r w:rsidRPr="002F5004">
              <w:rPr>
                <w:rStyle w:val="Heading2Char"/>
              </w:rPr>
              <w:t>Local Plan, Dorset deserves better campaign</w:t>
            </w:r>
            <w:r w:rsidR="00847474">
              <w:rPr>
                <w:rStyle w:val="Heading2Char"/>
              </w:rPr>
              <w:t xml:space="preserve"> </w:t>
            </w:r>
            <w:r w:rsidR="00847474" w:rsidRPr="00847474">
              <w:rPr>
                <w:rStyle w:val="Heading2Char"/>
                <w:b w:val="0"/>
              </w:rPr>
              <w:t>The clerk will continue to circulate emails and reports from the group to the council.</w:t>
            </w:r>
          </w:p>
          <w:p w:rsidR="00847474" w:rsidRDefault="00847474">
            <w:pPr>
              <w:suppressAutoHyphens/>
              <w:spacing w:after="0" w:line="240" w:lineRule="auto"/>
              <w:rPr>
                <w:rStyle w:val="Heading2Char"/>
                <w:b w:val="0"/>
              </w:rPr>
            </w:pPr>
            <w:r w:rsidRPr="00847474">
              <w:rPr>
                <w:rStyle w:val="Heading2Char"/>
              </w:rPr>
              <w:t xml:space="preserve">Jubilee tree planting, </w:t>
            </w:r>
            <w:r w:rsidRPr="00847474">
              <w:rPr>
                <w:rStyle w:val="Heading2Char"/>
                <w:b w:val="0"/>
              </w:rPr>
              <w:t>I</w:t>
            </w:r>
            <w:r>
              <w:rPr>
                <w:rStyle w:val="Heading2Char"/>
                <w:b w:val="0"/>
              </w:rPr>
              <w:t xml:space="preserve">t was decided that any donations should be decided after planting places have been agreed by villages. This will be discussed at the upcoming </w:t>
            </w:r>
            <w:proofErr w:type="spellStart"/>
            <w:r>
              <w:rPr>
                <w:rStyle w:val="Heading2Char"/>
                <w:b w:val="0"/>
              </w:rPr>
              <w:t>Poyntington</w:t>
            </w:r>
            <w:proofErr w:type="spellEnd"/>
            <w:r>
              <w:rPr>
                <w:rStyle w:val="Heading2Char"/>
                <w:b w:val="0"/>
              </w:rPr>
              <w:t xml:space="preserve"> Village Meeting.</w:t>
            </w:r>
          </w:p>
          <w:p w:rsidR="00847474" w:rsidRDefault="00847474">
            <w:pPr>
              <w:suppressAutoHyphens/>
              <w:spacing w:after="0" w:line="240" w:lineRule="auto"/>
              <w:rPr>
                <w:rStyle w:val="Heading2Char"/>
                <w:b w:val="0"/>
              </w:rPr>
            </w:pPr>
            <w:r w:rsidRPr="00847474">
              <w:rPr>
                <w:rStyle w:val="Heading2Char"/>
              </w:rPr>
              <w:t>Donations</w:t>
            </w:r>
            <w:r>
              <w:rPr>
                <w:rStyle w:val="Heading2Char"/>
              </w:rPr>
              <w:t xml:space="preserve"> </w:t>
            </w:r>
            <w:r w:rsidRPr="00847474">
              <w:rPr>
                <w:rStyle w:val="Heading2Char"/>
                <w:b w:val="0"/>
              </w:rPr>
              <w:t>It was resolved to donate £200 to the Dorset and Somerset Air Ambulance.</w:t>
            </w:r>
          </w:p>
          <w:p w:rsidR="00847474" w:rsidRPr="003923DE" w:rsidRDefault="00847474">
            <w:pPr>
              <w:suppressAutoHyphens/>
              <w:spacing w:after="0" w:line="240" w:lineRule="auto"/>
              <w:rPr>
                <w:rStyle w:val="Heading2Char"/>
                <w:b w:val="0"/>
              </w:rPr>
            </w:pPr>
            <w:r w:rsidRPr="00847474">
              <w:rPr>
                <w:rStyle w:val="Heading2Char"/>
              </w:rPr>
              <w:t>Oborne play equipment report</w:t>
            </w:r>
            <w:r>
              <w:rPr>
                <w:rStyle w:val="Heading2Char"/>
              </w:rPr>
              <w:t xml:space="preserve"> </w:t>
            </w:r>
            <w:r w:rsidR="003923DE">
              <w:rPr>
                <w:rStyle w:val="Heading2Char"/>
                <w:b w:val="0"/>
              </w:rPr>
              <w:t>The inspectors report revealed some rotten wooden posts which pose a moderate risk. The Play Association has reported that they are working on getting these replaced.</w:t>
            </w:r>
          </w:p>
          <w:p w:rsidR="00F50D1B" w:rsidRPr="00735354" w:rsidRDefault="009424EE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 w:rsidRPr="0078658C">
              <w:rPr>
                <w:rStyle w:val="Heading2Char"/>
              </w:rPr>
              <w:t>Items for the next Agenda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:</w:t>
            </w:r>
            <w:r w:rsidR="003923DE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None</w:t>
            </w:r>
            <w:r w:rsidRPr="00735354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984312" w:rsidRPr="00F40A3A" w:rsidRDefault="009424EE" w:rsidP="00F40A3A">
            <w:pPr>
              <w:pStyle w:val="Heading2"/>
              <w:rPr>
                <w:rFonts w:eastAsia="Liberation Serif" w:cs="Liberation Serif"/>
                <w:sz w:val="24"/>
              </w:rPr>
            </w:pPr>
            <w:r w:rsidRPr="00735354">
              <w:rPr>
                <w:rFonts w:eastAsia="Arial"/>
                <w:shd w:val="clear" w:color="auto" w:fill="FFFFFF"/>
              </w:rPr>
              <w:t>Dates of future meetings:</w:t>
            </w:r>
          </w:p>
          <w:p w:rsidR="0025186B" w:rsidRDefault="003923DE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5</w:t>
            </w:r>
            <w:r w:rsidR="00F40A3A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M</w:t>
            </w:r>
            <w:r w:rsidR="0025186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ay</w:t>
            </w:r>
            <w:r w:rsidR="00D254AD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,</w:t>
            </w:r>
            <w:r w:rsidR="0025186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25186B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D254AD" w:rsidRDefault="003923DE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14</w:t>
            </w:r>
            <w:r w:rsidR="00D254AD"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 July, Oborne</w:t>
            </w:r>
          </w:p>
          <w:p w:rsidR="00D254AD" w:rsidRDefault="00D254AD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 xml:space="preserve">1 September, </w:t>
            </w:r>
            <w:proofErr w:type="spellStart"/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D254AD" w:rsidRDefault="00D254AD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color w:val="00000A"/>
                <w:sz w:val="20"/>
                <w:shd w:val="clear" w:color="auto" w:fill="FFFFFF"/>
              </w:rPr>
              <w:t>3 November, Oborne</w:t>
            </w:r>
          </w:p>
          <w:p w:rsidR="00313EC5" w:rsidRPr="00313EC5" w:rsidRDefault="003923DE" w:rsidP="004D05D7">
            <w:pPr>
              <w:suppressAutoHyphens/>
              <w:spacing w:after="0" w:line="240" w:lineRule="auto"/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The meeting closed at 8.55</w:t>
            </w:r>
            <w:r w:rsidR="00313EC5" w:rsidRPr="00313EC5">
              <w:rPr>
                <w:rFonts w:ascii="Verdana" w:eastAsia="Arial" w:hAnsi="Verdana" w:cs="Arial"/>
                <w:b/>
                <w:color w:val="00000A"/>
                <w:sz w:val="20"/>
                <w:shd w:val="clear" w:color="auto" w:fill="FFFFFF"/>
              </w:rPr>
              <w:t>pm</w:t>
            </w:r>
          </w:p>
          <w:p w:rsidR="008A20E8" w:rsidRPr="00735354" w:rsidRDefault="008A20E8" w:rsidP="004D05D7">
            <w:pPr>
              <w:suppressAutoHyphens/>
              <w:spacing w:after="0" w:line="240" w:lineRule="auto"/>
              <w:rPr>
                <w:rFonts w:ascii="Verdana" w:eastAsia="Liberation Serif" w:hAnsi="Verdana" w:cs="Liberation Serif"/>
                <w:sz w:val="24"/>
              </w:rPr>
            </w:pPr>
          </w:p>
          <w:p w:rsidR="00F50D1B" w:rsidRDefault="00F50D1B" w:rsidP="00B145BA">
            <w:pPr>
              <w:suppressAutoHyphens/>
              <w:spacing w:after="0" w:line="240" w:lineRule="auto"/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60591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 w:rsidSect="00E60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6A3" w:rsidRDefault="006116A3" w:rsidP="00481AC1">
      <w:pPr>
        <w:spacing w:after="0" w:line="240" w:lineRule="auto"/>
      </w:pPr>
      <w:r>
        <w:separator/>
      </w:r>
    </w:p>
  </w:endnote>
  <w:endnote w:type="continuationSeparator" w:id="0">
    <w:p w:rsidR="006116A3" w:rsidRDefault="006116A3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6A3" w:rsidRDefault="006116A3" w:rsidP="00481AC1">
      <w:pPr>
        <w:spacing w:after="0" w:line="240" w:lineRule="auto"/>
      </w:pPr>
      <w:r>
        <w:separator/>
      </w:r>
    </w:p>
  </w:footnote>
  <w:footnote w:type="continuationSeparator" w:id="0">
    <w:p w:rsidR="006116A3" w:rsidRDefault="006116A3" w:rsidP="00481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5443A"/>
    <w:multiLevelType w:val="hybridMultilevel"/>
    <w:tmpl w:val="3B2C64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07D87"/>
    <w:rsid w:val="00013F14"/>
    <w:rsid w:val="0001627D"/>
    <w:rsid w:val="000214CF"/>
    <w:rsid w:val="00022486"/>
    <w:rsid w:val="000315A3"/>
    <w:rsid w:val="00032982"/>
    <w:rsid w:val="00040D80"/>
    <w:rsid w:val="00041513"/>
    <w:rsid w:val="00044D28"/>
    <w:rsid w:val="000475F9"/>
    <w:rsid w:val="00050FBA"/>
    <w:rsid w:val="00051DC2"/>
    <w:rsid w:val="000617C2"/>
    <w:rsid w:val="00063EB6"/>
    <w:rsid w:val="00064230"/>
    <w:rsid w:val="00064E91"/>
    <w:rsid w:val="000834A5"/>
    <w:rsid w:val="00095380"/>
    <w:rsid w:val="000A11AF"/>
    <w:rsid w:val="000A6D79"/>
    <w:rsid w:val="000B3FEE"/>
    <w:rsid w:val="000E3851"/>
    <w:rsid w:val="000F2430"/>
    <w:rsid w:val="00100AC2"/>
    <w:rsid w:val="00116180"/>
    <w:rsid w:val="00132FD7"/>
    <w:rsid w:val="00137BDE"/>
    <w:rsid w:val="00137C41"/>
    <w:rsid w:val="00153113"/>
    <w:rsid w:val="00190F02"/>
    <w:rsid w:val="001959EE"/>
    <w:rsid w:val="001A0327"/>
    <w:rsid w:val="001A37F6"/>
    <w:rsid w:val="001B3435"/>
    <w:rsid w:val="001C24A5"/>
    <w:rsid w:val="001C7D51"/>
    <w:rsid w:val="001D4024"/>
    <w:rsid w:val="001E6D95"/>
    <w:rsid w:val="001F5B87"/>
    <w:rsid w:val="00201BB4"/>
    <w:rsid w:val="00206783"/>
    <w:rsid w:val="0021192E"/>
    <w:rsid w:val="00211FB4"/>
    <w:rsid w:val="00222EAE"/>
    <w:rsid w:val="00225C05"/>
    <w:rsid w:val="00240D72"/>
    <w:rsid w:val="0025186B"/>
    <w:rsid w:val="00253A47"/>
    <w:rsid w:val="00254334"/>
    <w:rsid w:val="00254CA4"/>
    <w:rsid w:val="00281664"/>
    <w:rsid w:val="002820FC"/>
    <w:rsid w:val="00283E0B"/>
    <w:rsid w:val="002A21CF"/>
    <w:rsid w:val="002A28A0"/>
    <w:rsid w:val="002A4E20"/>
    <w:rsid w:val="002B0A8D"/>
    <w:rsid w:val="002B5FDA"/>
    <w:rsid w:val="002B6A89"/>
    <w:rsid w:val="002B73AE"/>
    <w:rsid w:val="002C3569"/>
    <w:rsid w:val="002C5C2C"/>
    <w:rsid w:val="002C67DC"/>
    <w:rsid w:val="002D431A"/>
    <w:rsid w:val="002E64CA"/>
    <w:rsid w:val="002E7ECC"/>
    <w:rsid w:val="002F5004"/>
    <w:rsid w:val="00303137"/>
    <w:rsid w:val="00305D9D"/>
    <w:rsid w:val="00306800"/>
    <w:rsid w:val="00313EC5"/>
    <w:rsid w:val="00317272"/>
    <w:rsid w:val="00317CCF"/>
    <w:rsid w:val="00322B32"/>
    <w:rsid w:val="00331479"/>
    <w:rsid w:val="00334820"/>
    <w:rsid w:val="00334D63"/>
    <w:rsid w:val="0033661E"/>
    <w:rsid w:val="00346AE2"/>
    <w:rsid w:val="00346DAA"/>
    <w:rsid w:val="003505A6"/>
    <w:rsid w:val="00352B5D"/>
    <w:rsid w:val="00356B3C"/>
    <w:rsid w:val="00357496"/>
    <w:rsid w:val="00365A24"/>
    <w:rsid w:val="00370495"/>
    <w:rsid w:val="00372A45"/>
    <w:rsid w:val="003923DE"/>
    <w:rsid w:val="00393BEB"/>
    <w:rsid w:val="0039400D"/>
    <w:rsid w:val="00394C5D"/>
    <w:rsid w:val="003976F5"/>
    <w:rsid w:val="003B3E75"/>
    <w:rsid w:val="003C5F69"/>
    <w:rsid w:val="003E4BB0"/>
    <w:rsid w:val="003F29A6"/>
    <w:rsid w:val="003F316D"/>
    <w:rsid w:val="003F7435"/>
    <w:rsid w:val="00407C18"/>
    <w:rsid w:val="004166A8"/>
    <w:rsid w:val="00421209"/>
    <w:rsid w:val="004256A3"/>
    <w:rsid w:val="004314D2"/>
    <w:rsid w:val="004319D5"/>
    <w:rsid w:val="004716DD"/>
    <w:rsid w:val="00473D5A"/>
    <w:rsid w:val="00481AC1"/>
    <w:rsid w:val="004C5782"/>
    <w:rsid w:val="004D05D7"/>
    <w:rsid w:val="004D2EF0"/>
    <w:rsid w:val="004D3F57"/>
    <w:rsid w:val="004D7A7B"/>
    <w:rsid w:val="004D7FFC"/>
    <w:rsid w:val="004E3D8F"/>
    <w:rsid w:val="004F1305"/>
    <w:rsid w:val="00502233"/>
    <w:rsid w:val="00502BEC"/>
    <w:rsid w:val="0050735C"/>
    <w:rsid w:val="005113A6"/>
    <w:rsid w:val="0051685B"/>
    <w:rsid w:val="005265E7"/>
    <w:rsid w:val="00527D1B"/>
    <w:rsid w:val="00530C87"/>
    <w:rsid w:val="00535B25"/>
    <w:rsid w:val="00567052"/>
    <w:rsid w:val="00595DD0"/>
    <w:rsid w:val="005A2590"/>
    <w:rsid w:val="005A48A8"/>
    <w:rsid w:val="005A60F5"/>
    <w:rsid w:val="005A651F"/>
    <w:rsid w:val="005B2AB4"/>
    <w:rsid w:val="005C5A11"/>
    <w:rsid w:val="005E3A08"/>
    <w:rsid w:val="005E7A7F"/>
    <w:rsid w:val="005F3C88"/>
    <w:rsid w:val="0060618A"/>
    <w:rsid w:val="006116A3"/>
    <w:rsid w:val="006325AE"/>
    <w:rsid w:val="0064419E"/>
    <w:rsid w:val="00681745"/>
    <w:rsid w:val="006976D5"/>
    <w:rsid w:val="006A768C"/>
    <w:rsid w:val="006B77B4"/>
    <w:rsid w:val="006C7B70"/>
    <w:rsid w:val="006D3BC4"/>
    <w:rsid w:val="006E0929"/>
    <w:rsid w:val="006F419F"/>
    <w:rsid w:val="007201EE"/>
    <w:rsid w:val="00730461"/>
    <w:rsid w:val="00733C5B"/>
    <w:rsid w:val="00735354"/>
    <w:rsid w:val="007360EB"/>
    <w:rsid w:val="00746250"/>
    <w:rsid w:val="00752D09"/>
    <w:rsid w:val="00760B40"/>
    <w:rsid w:val="00763AB7"/>
    <w:rsid w:val="00764F6C"/>
    <w:rsid w:val="00785C2D"/>
    <w:rsid w:val="0078658C"/>
    <w:rsid w:val="00794D86"/>
    <w:rsid w:val="007B1746"/>
    <w:rsid w:val="007B21F2"/>
    <w:rsid w:val="007B3080"/>
    <w:rsid w:val="007B361B"/>
    <w:rsid w:val="007C2D1F"/>
    <w:rsid w:val="007C7247"/>
    <w:rsid w:val="007F7EA0"/>
    <w:rsid w:val="00804169"/>
    <w:rsid w:val="00804419"/>
    <w:rsid w:val="00837C96"/>
    <w:rsid w:val="00846E08"/>
    <w:rsid w:val="00847474"/>
    <w:rsid w:val="00850DDD"/>
    <w:rsid w:val="00855F22"/>
    <w:rsid w:val="00871AE0"/>
    <w:rsid w:val="00876517"/>
    <w:rsid w:val="00884FA5"/>
    <w:rsid w:val="00885241"/>
    <w:rsid w:val="0088584A"/>
    <w:rsid w:val="00894BED"/>
    <w:rsid w:val="008A20E8"/>
    <w:rsid w:val="008B26B9"/>
    <w:rsid w:val="008B3841"/>
    <w:rsid w:val="008C405F"/>
    <w:rsid w:val="008D6F8E"/>
    <w:rsid w:val="008D7273"/>
    <w:rsid w:val="008F4806"/>
    <w:rsid w:val="00905954"/>
    <w:rsid w:val="009062C1"/>
    <w:rsid w:val="00914785"/>
    <w:rsid w:val="009204E5"/>
    <w:rsid w:val="00921996"/>
    <w:rsid w:val="00922216"/>
    <w:rsid w:val="00923ECB"/>
    <w:rsid w:val="00931253"/>
    <w:rsid w:val="00935A5B"/>
    <w:rsid w:val="009424EE"/>
    <w:rsid w:val="00946E26"/>
    <w:rsid w:val="0097005A"/>
    <w:rsid w:val="00984312"/>
    <w:rsid w:val="0099085D"/>
    <w:rsid w:val="00993225"/>
    <w:rsid w:val="00997145"/>
    <w:rsid w:val="009B69C7"/>
    <w:rsid w:val="009C211F"/>
    <w:rsid w:val="009C793D"/>
    <w:rsid w:val="009D2959"/>
    <w:rsid w:val="00A11D39"/>
    <w:rsid w:val="00A11D6F"/>
    <w:rsid w:val="00A12867"/>
    <w:rsid w:val="00A14B28"/>
    <w:rsid w:val="00A46A85"/>
    <w:rsid w:val="00A678FA"/>
    <w:rsid w:val="00A76127"/>
    <w:rsid w:val="00A76A72"/>
    <w:rsid w:val="00A7772A"/>
    <w:rsid w:val="00A8487B"/>
    <w:rsid w:val="00A879C2"/>
    <w:rsid w:val="00A90E80"/>
    <w:rsid w:val="00A919C5"/>
    <w:rsid w:val="00AA6389"/>
    <w:rsid w:val="00AB4CFD"/>
    <w:rsid w:val="00AB521F"/>
    <w:rsid w:val="00AD023A"/>
    <w:rsid w:val="00AE72F2"/>
    <w:rsid w:val="00B00FBC"/>
    <w:rsid w:val="00B145BA"/>
    <w:rsid w:val="00B16979"/>
    <w:rsid w:val="00B178A4"/>
    <w:rsid w:val="00B326FD"/>
    <w:rsid w:val="00B4460B"/>
    <w:rsid w:val="00B47C13"/>
    <w:rsid w:val="00B60E58"/>
    <w:rsid w:val="00B61BE7"/>
    <w:rsid w:val="00B65B55"/>
    <w:rsid w:val="00B713DF"/>
    <w:rsid w:val="00B76311"/>
    <w:rsid w:val="00B768E2"/>
    <w:rsid w:val="00B815B2"/>
    <w:rsid w:val="00BA6E39"/>
    <w:rsid w:val="00BB0595"/>
    <w:rsid w:val="00BC004F"/>
    <w:rsid w:val="00BC3CE5"/>
    <w:rsid w:val="00BC3E90"/>
    <w:rsid w:val="00BC5740"/>
    <w:rsid w:val="00BF3BB0"/>
    <w:rsid w:val="00BF7AC7"/>
    <w:rsid w:val="00C23CA0"/>
    <w:rsid w:val="00C319FA"/>
    <w:rsid w:val="00C31B38"/>
    <w:rsid w:val="00C36186"/>
    <w:rsid w:val="00C510B7"/>
    <w:rsid w:val="00C52305"/>
    <w:rsid w:val="00C6132C"/>
    <w:rsid w:val="00C615AE"/>
    <w:rsid w:val="00C70330"/>
    <w:rsid w:val="00C70A31"/>
    <w:rsid w:val="00C83141"/>
    <w:rsid w:val="00CA59A4"/>
    <w:rsid w:val="00CC0301"/>
    <w:rsid w:val="00CC0EF9"/>
    <w:rsid w:val="00CC78F5"/>
    <w:rsid w:val="00CD3A26"/>
    <w:rsid w:val="00CD5842"/>
    <w:rsid w:val="00CE0FB5"/>
    <w:rsid w:val="00CE2256"/>
    <w:rsid w:val="00CE44BF"/>
    <w:rsid w:val="00CE44D3"/>
    <w:rsid w:val="00CE4FB3"/>
    <w:rsid w:val="00D00847"/>
    <w:rsid w:val="00D03F42"/>
    <w:rsid w:val="00D0513E"/>
    <w:rsid w:val="00D07466"/>
    <w:rsid w:val="00D13DA3"/>
    <w:rsid w:val="00D226AC"/>
    <w:rsid w:val="00D2518D"/>
    <w:rsid w:val="00D254AD"/>
    <w:rsid w:val="00D25EDB"/>
    <w:rsid w:val="00D36C3E"/>
    <w:rsid w:val="00D54963"/>
    <w:rsid w:val="00D6207F"/>
    <w:rsid w:val="00D66D03"/>
    <w:rsid w:val="00D73B2B"/>
    <w:rsid w:val="00D7588E"/>
    <w:rsid w:val="00D8130C"/>
    <w:rsid w:val="00D83731"/>
    <w:rsid w:val="00DA2730"/>
    <w:rsid w:val="00DA78A5"/>
    <w:rsid w:val="00DB3144"/>
    <w:rsid w:val="00DB632F"/>
    <w:rsid w:val="00DC1EAC"/>
    <w:rsid w:val="00DC7CB6"/>
    <w:rsid w:val="00DE018C"/>
    <w:rsid w:val="00DE041D"/>
    <w:rsid w:val="00DE2183"/>
    <w:rsid w:val="00DE2B4B"/>
    <w:rsid w:val="00DF5AAE"/>
    <w:rsid w:val="00DF7B42"/>
    <w:rsid w:val="00E0320B"/>
    <w:rsid w:val="00E041ED"/>
    <w:rsid w:val="00E112B5"/>
    <w:rsid w:val="00E153E6"/>
    <w:rsid w:val="00E2319B"/>
    <w:rsid w:val="00E41A49"/>
    <w:rsid w:val="00E4300B"/>
    <w:rsid w:val="00E537E2"/>
    <w:rsid w:val="00E53F97"/>
    <w:rsid w:val="00E60591"/>
    <w:rsid w:val="00E94A8B"/>
    <w:rsid w:val="00E9518B"/>
    <w:rsid w:val="00EA1B51"/>
    <w:rsid w:val="00EA6AE7"/>
    <w:rsid w:val="00EC4AF7"/>
    <w:rsid w:val="00EC528F"/>
    <w:rsid w:val="00EC5FEC"/>
    <w:rsid w:val="00ED3B16"/>
    <w:rsid w:val="00ED5A95"/>
    <w:rsid w:val="00EE2314"/>
    <w:rsid w:val="00EF3B0C"/>
    <w:rsid w:val="00F047E5"/>
    <w:rsid w:val="00F14A99"/>
    <w:rsid w:val="00F14F08"/>
    <w:rsid w:val="00F150F5"/>
    <w:rsid w:val="00F278EF"/>
    <w:rsid w:val="00F40892"/>
    <w:rsid w:val="00F40A3A"/>
    <w:rsid w:val="00F50D1B"/>
    <w:rsid w:val="00F5286D"/>
    <w:rsid w:val="00F60513"/>
    <w:rsid w:val="00F703B0"/>
    <w:rsid w:val="00F71027"/>
    <w:rsid w:val="00F7607F"/>
    <w:rsid w:val="00F82C36"/>
    <w:rsid w:val="00F92945"/>
    <w:rsid w:val="00F97BC5"/>
    <w:rsid w:val="00FB41AC"/>
    <w:rsid w:val="00FD1B09"/>
    <w:rsid w:val="00FD6FB0"/>
    <w:rsid w:val="00FE1840"/>
    <w:rsid w:val="00FE7BBA"/>
    <w:rsid w:val="00FF3CD0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35B25"/>
    <w:pPr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B25"/>
    <w:pPr>
      <w:suppressAutoHyphens/>
      <w:spacing w:after="0" w:line="240" w:lineRule="auto"/>
      <w:outlineLvl w:val="1"/>
    </w:pPr>
    <w:rPr>
      <w:rFonts w:ascii="Verdana" w:hAnsi="Verdan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  <w:style w:type="paragraph" w:styleId="ListParagraph">
    <w:name w:val="List Paragraph"/>
    <w:basedOn w:val="Normal"/>
    <w:uiPriority w:val="34"/>
    <w:qFormat/>
    <w:rsid w:val="007304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35B25"/>
    <w:rPr>
      <w:rFonts w:ascii="Verdana" w:hAnsi="Verdana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35B25"/>
    <w:rPr>
      <w:rFonts w:ascii="Verdana" w:hAnsi="Verdana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35B25"/>
    <w:pPr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B25"/>
    <w:pPr>
      <w:suppressAutoHyphens/>
      <w:spacing w:after="0" w:line="240" w:lineRule="auto"/>
      <w:outlineLvl w:val="1"/>
    </w:pPr>
    <w:rPr>
      <w:rFonts w:ascii="Verdana" w:hAnsi="Verdan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  <w:style w:type="paragraph" w:styleId="ListParagraph">
    <w:name w:val="List Paragraph"/>
    <w:basedOn w:val="Normal"/>
    <w:uiPriority w:val="34"/>
    <w:qFormat/>
    <w:rsid w:val="007304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35B25"/>
    <w:rPr>
      <w:rFonts w:ascii="Verdana" w:hAnsi="Verdana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35B25"/>
    <w:rPr>
      <w:rFonts w:ascii="Verdana" w:hAnsi="Verdan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2022-03-04T21:36:00Z</dcterms:created>
  <dcterms:modified xsi:type="dcterms:W3CDTF">2022-03-05T15:13:00Z</dcterms:modified>
</cp:coreProperties>
</file>